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FEE" w:rsidRDefault="00E96FEE" w:rsidP="00E96FEE">
      <w:pPr>
        <w:pStyle w:val="NormalWeb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Name: ______________________</w:t>
      </w:r>
      <w:r>
        <w:rPr>
          <w:b/>
          <w:sz w:val="28"/>
          <w:szCs w:val="28"/>
        </w:rPr>
        <w:tab/>
        <w:t>Period: 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Date: _________________</w:t>
      </w:r>
    </w:p>
    <w:p w:rsidR="00E96FEE" w:rsidRDefault="00E96FEE" w:rsidP="00A30D6E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30D6E" w:rsidRDefault="00A30D6E" w:rsidP="00A30D6E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A30D6E">
        <w:rPr>
          <w:b/>
          <w:sz w:val="28"/>
          <w:szCs w:val="28"/>
        </w:rPr>
        <w:t>Density Worksheet</w:t>
      </w:r>
      <w:bookmarkStart w:id="0" w:name="_GoBack"/>
      <w:bookmarkEnd w:id="0"/>
    </w:p>
    <w:p w:rsidR="00E96FEE" w:rsidRPr="002E5158" w:rsidRDefault="009770FC" w:rsidP="00E96FEE">
      <w:pPr>
        <w:pStyle w:val="NormalWeb"/>
        <w:spacing w:before="0" w:beforeAutospacing="0" w:after="0" w:afterAutospacing="0"/>
      </w:pPr>
      <w:r w:rsidRPr="002E5158">
        <w:t>The density of water is 1g/mL or 1g/cm</w:t>
      </w:r>
      <w:r w:rsidRPr="002E5158">
        <w:rPr>
          <w:vertAlign w:val="superscript"/>
        </w:rPr>
        <w:t>3</w:t>
      </w:r>
      <w:r w:rsidRPr="002E5158">
        <w:t xml:space="preserve">. An object </w:t>
      </w:r>
      <w:r w:rsidR="002E5158" w:rsidRPr="002E5158">
        <w:t>with a density less than water naturally floats. An object will sink if its density is greater than the density of water.</w:t>
      </w:r>
    </w:p>
    <w:p w:rsidR="00D83025" w:rsidRDefault="00D83025" w:rsidP="00F24054">
      <w:pPr>
        <w:pStyle w:val="NormalWeb"/>
        <w:spacing w:before="0" w:beforeAutospacing="0" w:after="0" w:afterAutospacing="0"/>
        <w:ind w:left="720"/>
      </w:pPr>
    </w:p>
    <w:p w:rsidR="00F24054" w:rsidRDefault="00F24054" w:rsidP="00F24054">
      <w:pPr>
        <w:pStyle w:val="NormalWeb"/>
        <w:spacing w:before="0" w:beforeAutospacing="0" w:after="0" w:afterAutospacing="0"/>
      </w:pPr>
      <w:r>
        <w:t>The formula for density is D=m/V where m is mass and V is volume.</w:t>
      </w:r>
      <w:r w:rsidR="00BC2AF0">
        <w:t xml:space="preserve">  Mass is a measure of the amount of matter in an object or material.  Volume is a measure of how much space an object or material occupies.</w:t>
      </w:r>
    </w:p>
    <w:p w:rsidR="00D83025" w:rsidRDefault="00D83025" w:rsidP="00DD5A32">
      <w:pPr>
        <w:pStyle w:val="NormalWeb"/>
        <w:spacing w:before="0" w:beforeAutospacing="0" w:after="0" w:afterAutospacing="0"/>
        <w:ind w:left="360"/>
      </w:pPr>
    </w:p>
    <w:p w:rsidR="00BC2AF0" w:rsidRDefault="00D83025" w:rsidP="00DD5A32">
      <w:pPr>
        <w:pStyle w:val="NormalWeb"/>
        <w:numPr>
          <w:ilvl w:val="0"/>
          <w:numId w:val="3"/>
        </w:numPr>
        <w:spacing w:before="0" w:beforeAutospacing="0" w:after="0" w:afterAutospacing="0"/>
      </w:pPr>
      <w:r>
        <w:t>A rock has a mass of 210 grams and occupies a volume of 70 cm</w:t>
      </w:r>
      <w:r w:rsidR="00DD5A32" w:rsidRPr="00A30D6E">
        <w:rPr>
          <w:vertAlign w:val="superscript"/>
        </w:rPr>
        <w:t>3</w:t>
      </w:r>
      <w:r>
        <w:t xml:space="preserve">.  What is its density? </w:t>
      </w:r>
    </w:p>
    <w:p w:rsidR="00D83025" w:rsidRDefault="00D83025" w:rsidP="00BC2AF0">
      <w:pPr>
        <w:pStyle w:val="NormalWeb"/>
        <w:spacing w:before="0" w:beforeAutospacing="0" w:after="0" w:afterAutospacing="0"/>
        <w:ind w:left="720"/>
      </w:pPr>
      <w:r>
        <w:br/>
      </w:r>
    </w:p>
    <w:p w:rsidR="00BC2AF0" w:rsidRDefault="00D83025" w:rsidP="00DD5A32">
      <w:pPr>
        <w:pStyle w:val="NormalWeb"/>
        <w:numPr>
          <w:ilvl w:val="0"/>
          <w:numId w:val="3"/>
        </w:numPr>
        <w:spacing w:before="0" w:beforeAutospacing="0" w:after="0" w:afterAutospacing="0"/>
      </w:pPr>
      <w:r>
        <w:t>An unknow</w:t>
      </w:r>
      <w:r w:rsidR="0058241A">
        <w:t>n liquid occupies a volume of 5</w:t>
      </w:r>
      <w:r>
        <w:t xml:space="preserve"> ml and has a mass of 40 grams.  Find its density. </w:t>
      </w:r>
    </w:p>
    <w:p w:rsidR="00D83025" w:rsidRDefault="00D83025" w:rsidP="00BC2AF0">
      <w:pPr>
        <w:pStyle w:val="NormalWeb"/>
        <w:spacing w:before="0" w:beforeAutospacing="0" w:after="0" w:afterAutospacing="0"/>
        <w:ind w:left="720"/>
      </w:pPr>
      <w:r>
        <w:br/>
      </w:r>
    </w:p>
    <w:p w:rsidR="00D83025" w:rsidRDefault="00DD5A32" w:rsidP="00DD5A32">
      <w:pPr>
        <w:pStyle w:val="NormalWeb"/>
        <w:spacing w:before="0" w:beforeAutospacing="0" w:after="0" w:afterAutospacing="0"/>
        <w:ind w:left="1080"/>
      </w:pPr>
      <w:r>
        <w:t xml:space="preserve">  </w:t>
      </w:r>
    </w:p>
    <w:p w:rsidR="00D83025" w:rsidRDefault="00D83025" w:rsidP="00DD5A32">
      <w:pPr>
        <w:pStyle w:val="NormalWeb"/>
        <w:numPr>
          <w:ilvl w:val="0"/>
          <w:numId w:val="3"/>
        </w:numPr>
        <w:spacing w:before="0" w:beforeAutospacing="0" w:after="0" w:afterAutospacing="0"/>
      </w:pPr>
      <w:r>
        <w:t>How does the volume occupied by a cubic centimeter (cm</w:t>
      </w:r>
      <w:r w:rsidR="00DD5A32" w:rsidRPr="00A30D6E">
        <w:rPr>
          <w:vertAlign w:val="superscript"/>
        </w:rPr>
        <w:t>3</w:t>
      </w:r>
      <w:r>
        <w:t>) compare with the volume occupied by a milliliter (ml)?</w:t>
      </w:r>
      <w:r w:rsidR="00F24054">
        <w:t xml:space="preserve"> Hint:  Use the first sentence at the top to help you answer.</w:t>
      </w:r>
      <w:r>
        <w:t xml:space="preserve"> </w:t>
      </w:r>
    </w:p>
    <w:p w:rsidR="00BC2AF0" w:rsidRDefault="00BC2AF0" w:rsidP="00BC2AF0">
      <w:pPr>
        <w:pStyle w:val="NormalWeb"/>
        <w:spacing w:before="0" w:beforeAutospacing="0" w:after="0" w:afterAutospacing="0"/>
        <w:ind w:left="720"/>
      </w:pPr>
    </w:p>
    <w:p w:rsidR="00D83025" w:rsidRDefault="008E007A" w:rsidP="00DD5A32">
      <w:pPr>
        <w:pStyle w:val="NormalWeb"/>
        <w:spacing w:before="0" w:beforeAutospacing="0" w:after="0" w:afterAutospacing="0"/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4364355</wp:posOffset>
                </wp:positionH>
                <wp:positionV relativeFrom="paragraph">
                  <wp:posOffset>80010</wp:posOffset>
                </wp:positionV>
                <wp:extent cx="2057400" cy="799465"/>
                <wp:effectExtent l="11430" t="11430" r="7620" b="8255"/>
                <wp:wrapTight wrapText="bothSides">
                  <wp:wrapPolygon edited="0">
                    <wp:start x="2067" y="-240"/>
                    <wp:lineTo x="-100" y="5147"/>
                    <wp:lineTo x="-100" y="21360"/>
                    <wp:lineTo x="19533" y="21360"/>
                    <wp:lineTo x="19633" y="21360"/>
                    <wp:lineTo x="20567" y="19387"/>
                    <wp:lineTo x="21700" y="15956"/>
                    <wp:lineTo x="21700" y="-240"/>
                    <wp:lineTo x="2067" y="-240"/>
                  </wp:wrapPolygon>
                </wp:wrapTight>
                <wp:docPr id="15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799465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B24149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AutoShape 28" o:spid="_x0000_s1026" type="#_x0000_t16" style="position:absolute;margin-left:343.65pt;margin-top:6.3pt;width:162pt;height:62.9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XhGNwIAAGoEAAAOAAAAZHJzL2Uyb0RvYy54bWysVM1u2zAMvg/YOwi6r3aMuEmMOEXRrsOA&#10;bivQ7QEYSY616W+SEid7+lFykqbbbVgOAmmSH8mPZJY3e63ITvggrWnp5KqkRBhmuTSbln77+vBu&#10;TkmIYDgoa0RLDyLQm9XbN8vBNaKyvVVceIIgJjSDa2kfo2uKIrBeaAhX1gmDxs56DRFVvym4hwHR&#10;tSqqsrwuBuu585aJEPDr/Wikq4zfdYLFL10XRCSqpVhbzK/P7zq9xWoJzcaD6yU7lgH/UIUGaTDp&#10;GeoeIpCtl39Bacm8DbaLV8zqwnadZCL3gN1Myj+6ee7BidwLkhPcmabw/2DZ592TJ5Lj7GpKDGic&#10;0e022pyaVPNE0OBCg37P7smnFoN7tOxHIMbe9WA24tZ7O/QCOJY1Sf7Fq4CkBAwl6+GT5QgPCJ+5&#10;2ndeJ0BkgezzSA7nkYh9JAw/VmU9m5Y4OYa22WIxva5zCmhO0c6H+EFYTZLQUrZdJ8qggd1jiHkk&#10;/NgX8O+UdFrhgHegSFWXCJzqPTujdILLnVol+YNUKit+s75TnmBoSx/y7xgcLt2UIUNLF3VV5ype&#10;2cIlBCZ/yf/KTcuIN6Gkbun87ARNovi94XljI0g1yliyMkfOE83juNaWH5Byb8eFxwNFobf+FyUD&#10;LntLw88teEGJ+mhwbIvJdJquIyvTelah4i8t60sLGIZQLY2UjOJdHC9q67zc9Jhpkns3Nm1SJ+Np&#10;J8aqjsXiQmfqj8eXLuZSz14vfxGr3wAAAP//AwBQSwMEFAAGAAgAAAAhAFK3TpnfAAAACwEAAA8A&#10;AABkcnMvZG93bnJldi54bWxMj8FOwzAQRO9I/IO1SNyok1aENI1TVaAcuCAofMA2duNAvI5ipw18&#10;PdsT3HZ3RrNvyu3senEyY+g8KUgXCQhDjdcdtQo+3uu7HESISBp7T0bBtwmwra6vSiy0P9ObOe1j&#10;KziEQoEKbIxDIWVorHEYFn4wxNrRjw4jr2Mr9YhnDne9XCZJJh12xB8sDubRmuZrPzkFrz8v83q3&#10;Hp7882eN9WinzIdJqdubebcBEc0c/8xwwWd0qJjp4CfSQfQKsvxhxVYWlhmIiyFJU74ceFrl9yCr&#10;Uv7vUP0CAAD//wMAUEsBAi0AFAAGAAgAAAAhALaDOJL+AAAA4QEAABMAAAAAAAAAAAAAAAAAAAAA&#10;AFtDb250ZW50X1R5cGVzXS54bWxQSwECLQAUAAYACAAAACEAOP0h/9YAAACUAQAACwAAAAAAAAAA&#10;AAAAAAAvAQAAX3JlbHMvLnJlbHNQSwECLQAUAAYACAAAACEAuCl4RjcCAABqBAAADgAAAAAAAAAA&#10;AAAAAAAuAgAAZHJzL2Uyb0RvYy54bWxQSwECLQAUAAYACAAAACEAUrdOmd8AAAALAQAADwAAAAAA&#10;AAAAAAAAAACRBAAAZHJzL2Rvd25yZXYueG1sUEsFBgAAAAAEAAQA8wAAAJ0FAAAAAA==&#10;">
                <w10:wrap type="tight"/>
              </v:shape>
            </w:pict>
          </mc:Fallback>
        </mc:AlternateContent>
      </w:r>
    </w:p>
    <w:p w:rsidR="00A30D6E" w:rsidRDefault="008E007A" w:rsidP="00DD5A32">
      <w:pPr>
        <w:pStyle w:val="NormalWeb"/>
        <w:numPr>
          <w:ilvl w:val="0"/>
          <w:numId w:val="3"/>
        </w:numPr>
        <w:spacing w:before="0" w:beforeAutospacing="0" w:after="0" w:afterAutospacing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5088890</wp:posOffset>
                </wp:positionH>
                <wp:positionV relativeFrom="paragraph">
                  <wp:posOffset>165735</wp:posOffset>
                </wp:positionV>
                <wp:extent cx="456565" cy="227965"/>
                <wp:effectExtent l="2540" t="0" r="0" b="4445"/>
                <wp:wrapNone/>
                <wp:docPr id="1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2AF0" w:rsidRDefault="00BC2AF0">
                            <w:r>
                              <w:t>5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400.7pt;margin-top:13.05pt;width:35.95pt;height:17.9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TCTgAIAABAFAAAOAAAAZHJzL2Uyb0RvYy54bWysVNuO2yAQfa/Uf0C8Z32pc7EVZ7WXpqq0&#10;vUi7/QACOEbFQIHE3lb99w44yWZ7kaqqjkSAGQ4zc86wvBw6ifbcOqFVjbOLFCOuqGZCbWv86WE9&#10;WWDkPFGMSK14jR+5w5erly+Wval4rlstGbcIQJSrelPj1ntTJYmjLe+Iu9CGKzA22nbEw9JuE2ZJ&#10;D+idTPI0nSW9tsxYTblzsHs7GvEq4jcNp/5D0zjukawxxObjaOO4CWOyWpJqa4lpBT2EQf4hio4I&#10;BZeeoG6JJ2hnxS9QnaBWO934C6q7RDeNoDzmANlk6U/Z3LfE8JgLFMeZU5nc/4Ol7/cfLRIMuCsw&#10;UqQDjh744NG1HtCrLNSnN64Ct3sDjn6AffCNuTpzp+lnh5S+aYna8itrdd9ywiC+eDI5OzriuACy&#10;6d9pBveQndcRaGhsF4oH5UCADjw9nrgJsVDYLKYz+GFEwZTn8xLmEFtCquNhY51/w3WHwqTGFqiP&#10;4GR/5/zoenQJdzktBVsLKePCbjc30qI9AZms43dAf+YmVXBWOhwbEccdiBHuCLYQbaT9W5nlRXqd&#10;l5P1bDGfFOtiOinn6WKSZuV1OUuLsrhdfw8BZkXVCsa4uhOKHyWYFX9H8aEZRvFEEaK+xuU0n44M&#10;/THJNH6/S7ITHjpSiq7Gi5MTqQKvrxWDtEnliZDjPHkefiQEanD8j1WJKgjEjxLww2YAlCCNjWaP&#10;oAergS8gHZ4RmLTafsWoh5assfuyI5ZjJN8q0FSZFUXo4bgopvMcFvbcsjm3EEUBqsYeo3F648e+&#10;3xkrti3cNKpY6SvQYSOiRp6ighTCAtouJnN4IkJfn6+j19NDtvoBAAD//wMAUEsDBBQABgAIAAAA&#10;IQD+u3eJ3gAAAAkBAAAPAAAAZHJzL2Rvd25yZXYueG1sTI/RToNAEEXfTfyHzZj4YuwCrYDI0KiJ&#10;pq+t/YCBnQKR3SXsttC/d33Sx8k9ufdMuV30IC48ud4ahHgVgWDTWNWbFuH49fGYg3CejKLBGka4&#10;soNtdXtTUqHsbPZ8OfhWhBLjCkLovB8LKV3TsSa3siObkJ3spMmHc2qlmmgO5XqQSRSlUlNvwkJH&#10;I7933HwfzhrhtJsfnp7n+tMfs/0mfaM+q+0V8f5ueX0B4XnxfzD86gd1qIJTbc9GOTEg5FG8CShC&#10;ksYgApBn6zWIGiFNIpBVKf9/UP0AAAD//wMAUEsBAi0AFAAGAAgAAAAhALaDOJL+AAAA4QEAABMA&#10;AAAAAAAAAAAAAAAAAAAAAFtDb250ZW50X1R5cGVzXS54bWxQSwECLQAUAAYACAAAACEAOP0h/9YA&#10;AACUAQAACwAAAAAAAAAAAAAAAAAvAQAAX3JlbHMvLnJlbHNQSwECLQAUAAYACAAAACEA0lkwk4AC&#10;AAAQBQAADgAAAAAAAAAAAAAAAAAuAgAAZHJzL2Uyb0RvYy54bWxQSwECLQAUAAYACAAAACEA/rt3&#10;id4AAAAJAQAADwAAAAAAAAAAAAAAAADaBAAAZHJzL2Rvd25yZXYueG1sUEsFBgAAAAAEAAQA8wAA&#10;AOUFAAAAAA==&#10;" stroked="f">
                <v:textbox>
                  <w:txbxContent>
                    <w:p w:rsidR="00BC2AF0" w:rsidRDefault="00BC2AF0">
                      <w:r>
                        <w:t>5 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6346190</wp:posOffset>
                </wp:positionH>
                <wp:positionV relativeFrom="paragraph">
                  <wp:posOffset>584835</wp:posOffset>
                </wp:positionV>
                <wp:extent cx="456565" cy="256540"/>
                <wp:effectExtent l="2540" t="0" r="0" b="4445"/>
                <wp:wrapNone/>
                <wp:docPr id="1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2AF0" w:rsidRDefault="00BC2AF0" w:rsidP="00E01EB8">
                            <w:r>
                              <w:t>4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7" type="#_x0000_t202" style="position:absolute;left:0;text-align:left;margin-left:499.7pt;margin-top:46.05pt;width:35.95pt;height:20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SwFhAIAABcFAAAOAAAAZHJzL2Uyb0RvYy54bWysVG1v2yAQ/j5p/wHxPfVLnTS26lRNukyT&#10;uhep3Q8ggGM0GxiQ2N20/74DkizrNmma5kgEuOPh7p7nuL4Z+w7tubFCyRpnFylGXFLFhNzW+OPj&#10;ejLHyDoiGemU5DV+4hbfLF6+uB50xXPVqo5xgwBE2mrQNW6d01WSWNryntgLpbkEY6NMTxwszTZh&#10;hgyA3ndJnqazZFCGaaMotxZ276IRLwJ+03Dq3jeN5Q51NYbYXBhNGDd+TBbXpNoaoltBD2GQf4ii&#10;J0LCpSeoO+II2hnxC1QvqFFWNe6Cqj5RTSMoDzlANln6LJuHlmgecoHiWH0qk/1/sPTd/oNBggF3&#10;lxhJ0gNHj3x0aKlGdHnp6zNoW4HbgwZHN8I++IZcrb5X9JNFUq1aIrf81hg1tJwwiC/zJ5OzoxHH&#10;epDN8FYxuIfsnApAY2N6XzwoBwJ04OnpxI2PhcJmMZ3BDyMKphxmReAuIdXxsDbWveaqR35SYwPU&#10;B3Cyv7fOB0Oqo4u/y6pOsLXourAw282qM2hPQCbr8IX4n7l10jtL5Y9FxLgDMcId3uajDbR/LbO8&#10;SJd5OVnP5leTYl1MJ+VVOp+kWbksZ2lRFnfrbz7ArKhawRiX90LyowSz4u8oPjRDFE8QIRpqXE7z&#10;aWToj0mm4ftdkr1w0JGd6Gs8PzmRyvP6SjJIm1SOiC7Ok5/DD1WGGhz/Q1WCCjzxUQJu3IxRcEdx&#10;bRR7AlkYBbQB9/CawKRV5gtGA3Rmje3nHTEco+6NBGmVWQHkIxcWxfQqh4U5t2zOLURSgKqxwyhO&#10;Vy62/04bsW3hpihmqW5Bjo0IUvG6jVEdRAzdF3I6vBS+vc/XwevHe7b4DgAA//8DAFBLAwQUAAYA&#10;CAAAACEA/npeNN8AAAALAQAADwAAAGRycy9kb3ducmV2LnhtbEyP3U6DQBBG7018h82YeGPsAv1B&#10;kKVRE423rX2AgZ0CkZ0l7LbQt3d7Ze++yZx8c6bYzqYXZxpdZ1lBvIhAENdWd9woOPx8Pr+AcB5Z&#10;Y2+ZFFzIwba8vysw13biHZ33vhGhhF2OClrvh1xKV7dk0C3sQBx2Rzsa9GEcG6lHnEK56WUSRRtp&#10;sONwocWBPlqqf/cno+D4PT2ts6n68od0t9q8Y5dW9qLU48P89grC0+z/YbjqB3Uog1NlT6yd6BVk&#10;WbYKaAhJDOIKRGm8BFGFtEzWIMtC3v5Q/gEAAP//AwBQSwECLQAUAAYACAAAACEAtoM4kv4AAADh&#10;AQAAEwAAAAAAAAAAAAAAAAAAAAAAW0NvbnRlbnRfVHlwZXNdLnhtbFBLAQItABQABgAIAAAAIQA4&#10;/SH/1gAAAJQBAAALAAAAAAAAAAAAAAAAAC8BAABfcmVscy8ucmVsc1BLAQItABQABgAIAAAAIQBg&#10;NSwFhAIAABcFAAAOAAAAAAAAAAAAAAAAAC4CAABkcnMvZTJvRG9jLnhtbFBLAQItABQABgAIAAAA&#10;IQD+el403wAAAAsBAAAPAAAAAAAAAAAAAAAAAN4EAABkcnMvZG93bnJldi54bWxQSwUGAAAAAAQA&#10;BADzAAAA6gUAAAAA&#10;" stroked="f">
                <v:textbox>
                  <w:txbxContent>
                    <w:p w:rsidR="00BC2AF0" w:rsidRDefault="00BC2AF0" w:rsidP="00E01EB8">
                      <w:r>
                        <w:t>4 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6441440</wp:posOffset>
                </wp:positionH>
                <wp:positionV relativeFrom="paragraph">
                  <wp:posOffset>80010</wp:posOffset>
                </wp:positionV>
                <wp:extent cx="456565" cy="256540"/>
                <wp:effectExtent l="2540" t="0" r="0" b="4445"/>
                <wp:wrapNone/>
                <wp:docPr id="1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2AF0" w:rsidRDefault="00BC2AF0" w:rsidP="00E01EB8">
                            <w:r>
                              <w:t>2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8" type="#_x0000_t202" style="position:absolute;left:0;text-align:left;margin-left:507.2pt;margin-top:6.3pt;width:35.95pt;height:20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9+6hAIAABcFAAAOAAAAZHJzL2Uyb0RvYy54bWysVG1v2yAQ/j5p/wHxPfXLnDS24lRNu0yT&#10;uhep3Q8ggGM0DAxI7K7af9+BkyzrNmma5kgEuOPh7p7nWFwNnUR7bp3QqsbZRYoRV1QzobY1/vSw&#10;nswxcp4oRqRWvMaP3OGr5csXi95UPNetloxbBCDKVb2pceu9qZLE0ZZ3xF1owxUYG2074mFptwmz&#10;pAf0TiZ5ms6SXltmrKbcOdi9HY14GfGbhlP/oWkc90jWGGLzcbRx3IQxWS5ItbXEtIIewiD/EEVH&#10;hIJLT1C3xBO0s+IXqE5Qq51u/AXVXaKbRlAec4BssvRZNvctMTzmAsVx5lQm9/9g6fv9R4sEA+5y&#10;jBTpgKMHPni00gN6lYf69MZV4HZvwNEPsA++MVdn7jT97JDSNy1RW35tre5bThjEl4WTydnREccF&#10;kE3/TjO4h+y8jkBDY7tQPCgHAnTg6fHETYiFwmYxncEPIwqmHGZF5C4h1fGwsc6/4bpDYVJjC9RH&#10;cLK/cz4EQ6qjS7jLaSnYWkgZF3a7uZEW7QnIZB2/GP8zN6mCs9Lh2Ig47kCMcEewhWgj7U9llhfp&#10;Ki8n69n8clKsi+mkvEznkzQrV+UsLcridv0tBJgVVSsY4+pOKH6UYFb8HcWHZhjFE0WI+hqX03w6&#10;MvTHJNP4/S7JTnjoSCm6Gs9PTqQKvL5WDNImlSdCjvPk5/BjlaEGx/9YlaiCQPwoAT9shii4k7g2&#10;mj2CLKwG2oB7eE1g0mr7FaMeOrPG7suOWI6RfKtAWmVWAPnIx0UxvcxhYc8tm3MLURSgauwxGqc3&#10;fmz/nbFi28JNo5iVvgY5NiJKJeh2jOogYui+mNPhpQjtfb6OXj/es+V3AAAA//8DAFBLAwQUAAYA&#10;CAAAACEAscMAb98AAAALAQAADwAAAGRycy9kb3ducmV2LnhtbEyPwU7DMAyG70i8Q2QkLogl27pu&#10;lKYTIIG4buwB3CZrKxqnarK1e3u8E7v5lz/9/pxvJ9eJsx1C60nDfKZAWKq8aanWcPj5fN6ACBHJ&#10;YOfJarjYANvi/i7HzPiRdva8j7XgEgoZamhi7DMpQ9VYh2Hme0u8O/rBYeQ41NIMOHK56+RCqVQ6&#10;bIkvNNjbj8ZWv/uT03D8Hp9WL2P5FQ/rXZK+Y7su/UXrx4fp7RVEtFP8h+Gqz+pQsFPpT2SC6Dir&#10;eZIwy9MiBXEl1CZdgig1rJYKZJHL2x+KPwAAAP//AwBQSwECLQAUAAYACAAAACEAtoM4kv4AAADh&#10;AQAAEwAAAAAAAAAAAAAAAAAAAAAAW0NvbnRlbnRfVHlwZXNdLnhtbFBLAQItABQABgAIAAAAIQA4&#10;/SH/1gAAAJQBAAALAAAAAAAAAAAAAAAAAC8BAABfcmVscy8ucmVsc1BLAQItABQABgAIAAAAIQC5&#10;v9+6hAIAABcFAAAOAAAAAAAAAAAAAAAAAC4CAABkcnMvZTJvRG9jLnhtbFBLAQItABQABgAIAAAA&#10;IQCxwwBv3wAAAAsBAAAPAAAAAAAAAAAAAAAAAN4EAABkcnMvZG93bnJldi54bWxQSwUGAAAAAAQA&#10;BADzAAAA6gUAAAAA&#10;" stroked="f">
                <v:textbox>
                  <w:txbxContent>
                    <w:p w:rsidR="00BC2AF0" w:rsidRDefault="00BC2AF0" w:rsidP="00E01EB8">
                      <w:r>
                        <w:t>2 m</w:t>
                      </w:r>
                    </w:p>
                  </w:txbxContent>
                </v:textbox>
              </v:shape>
            </w:pict>
          </mc:Fallback>
        </mc:AlternateContent>
      </w:r>
      <w:r w:rsidR="00A30D6E">
        <w:t>A rectangular solid of unknown density is 5 meters long, 2 meters high and 4 meters wide.  The mass of this solid is 300 grams.  Given this information for this homogeneous (alike throughout) m</w:t>
      </w:r>
      <w:r w:rsidR="00F24054">
        <w:t>aterial, calculate its density, using the formula V=lwh.</w:t>
      </w:r>
      <w:r w:rsidR="00A30D6E">
        <w:br/>
      </w:r>
    </w:p>
    <w:p w:rsidR="00BC2AF0" w:rsidRDefault="00BC2AF0" w:rsidP="00BC2AF0">
      <w:pPr>
        <w:pStyle w:val="NormalWeb"/>
        <w:spacing w:before="0" w:beforeAutospacing="0" w:after="0" w:afterAutospacing="0"/>
        <w:ind w:left="720"/>
      </w:pPr>
    </w:p>
    <w:p w:rsidR="00BC2AF0" w:rsidRDefault="00A30D6E" w:rsidP="00DD5A32">
      <w:pPr>
        <w:pStyle w:val="NormalWeb"/>
        <w:numPr>
          <w:ilvl w:val="0"/>
          <w:numId w:val="3"/>
        </w:numPr>
        <w:spacing w:before="0" w:beforeAutospacing="0" w:after="0" w:afterAutospacing="0"/>
      </w:pPr>
      <w:r>
        <w:t>A rock occupies a volume of 20 cm</w:t>
      </w:r>
      <w:r w:rsidRPr="00A30D6E">
        <w:rPr>
          <w:vertAlign w:val="superscript"/>
        </w:rPr>
        <w:t>3</w:t>
      </w:r>
      <w:r>
        <w:t xml:space="preserve"> and has a mass of 54 grams.  Find the density of this rock. </w:t>
      </w:r>
    </w:p>
    <w:p w:rsidR="00BC2AF0" w:rsidRDefault="00BC2AF0" w:rsidP="00BC2AF0">
      <w:pPr>
        <w:pStyle w:val="ListParagraph"/>
      </w:pPr>
    </w:p>
    <w:p w:rsidR="00A30D6E" w:rsidRDefault="00A30D6E" w:rsidP="00BC2AF0">
      <w:pPr>
        <w:pStyle w:val="NormalWeb"/>
        <w:spacing w:before="0" w:beforeAutospacing="0" w:after="0" w:afterAutospacing="0"/>
        <w:ind w:left="720"/>
      </w:pPr>
      <w:r>
        <w:br/>
      </w:r>
    </w:p>
    <w:p w:rsidR="00BC2AF0" w:rsidRDefault="00A30D6E" w:rsidP="00DD5A32">
      <w:pPr>
        <w:pStyle w:val="NormalWeb"/>
        <w:numPr>
          <w:ilvl w:val="0"/>
          <w:numId w:val="3"/>
        </w:numPr>
        <w:spacing w:before="0" w:beforeAutospacing="0" w:after="0" w:afterAutospacing="0"/>
      </w:pPr>
      <w:r>
        <w:t xml:space="preserve">A rock has a density of 4 g/ml and a mass of 16 grams.  What is the volume this rock occupies? </w:t>
      </w:r>
    </w:p>
    <w:p w:rsidR="00A30D6E" w:rsidRDefault="00A30D6E" w:rsidP="00BC2AF0">
      <w:pPr>
        <w:pStyle w:val="NormalWeb"/>
        <w:spacing w:before="0" w:beforeAutospacing="0" w:after="0" w:afterAutospacing="0"/>
      </w:pPr>
      <w:r>
        <w:br/>
      </w:r>
    </w:p>
    <w:p w:rsidR="00BC2AF0" w:rsidRDefault="00A30D6E" w:rsidP="00DD5A32">
      <w:pPr>
        <w:pStyle w:val="NormalWeb"/>
        <w:numPr>
          <w:ilvl w:val="0"/>
          <w:numId w:val="3"/>
        </w:numPr>
        <w:spacing w:before="0" w:beforeAutospacing="0" w:after="0" w:afterAutospacing="0"/>
      </w:pPr>
      <w:r>
        <w:t xml:space="preserve">An unknown substance from planet X has a density of 10 g/ml.  It occupies a volume of 80 ml.  What is the mass of this unknown substance? </w:t>
      </w:r>
    </w:p>
    <w:p w:rsidR="00A30D6E" w:rsidRDefault="00A30D6E" w:rsidP="00BC2AF0">
      <w:pPr>
        <w:pStyle w:val="NormalWeb"/>
        <w:spacing w:before="0" w:beforeAutospacing="0" w:after="0" w:afterAutospacing="0"/>
      </w:pPr>
      <w:r>
        <w:br/>
      </w:r>
    </w:p>
    <w:p w:rsidR="00A30D6E" w:rsidRDefault="00520B22" w:rsidP="00520B22">
      <w:pPr>
        <w:pStyle w:val="NormalWeb"/>
        <w:numPr>
          <w:ilvl w:val="0"/>
          <w:numId w:val="3"/>
        </w:numPr>
        <w:spacing w:before="0" w:beforeAutospacing="0" w:after="0" w:afterAutospacing="0"/>
        <w:ind w:right="-612"/>
      </w:pPr>
      <w:r>
        <w:t>Water has a density of 1.0 g/mL and ocean water has a density of 1.025 g/mL.  Why are they different</w:t>
      </w:r>
      <w:r w:rsidR="00A30D6E">
        <w:t xml:space="preserve">? </w:t>
      </w:r>
      <w:r w:rsidR="00A30D6E">
        <w:br/>
      </w:r>
    </w:p>
    <w:p w:rsidR="00A30D6E" w:rsidRDefault="00A30D6E" w:rsidP="00DD5A32">
      <w:pPr>
        <w:pStyle w:val="NormalWeb"/>
        <w:numPr>
          <w:ilvl w:val="0"/>
          <w:numId w:val="3"/>
        </w:numPr>
        <w:spacing w:before="0" w:beforeAutospacing="0" w:after="0" w:afterAutospacing="0"/>
      </w:pPr>
      <w:r>
        <w:t xml:space="preserve">A cube made of an unknown material has a height of 9 cm.  The mass of this cube is 3,645 grams.  Calculate the density of this cube given this information. </w:t>
      </w:r>
      <w:r w:rsidR="00D83025">
        <w:t xml:space="preserve"> Hint: a cube has 6 equal sides</w:t>
      </w:r>
      <w:r>
        <w:br/>
      </w:r>
    </w:p>
    <w:p w:rsidR="00BC2AF0" w:rsidRDefault="008E007A" w:rsidP="00BC2AF0">
      <w:pPr>
        <w:pStyle w:val="NormalWeb"/>
        <w:tabs>
          <w:tab w:val="left" w:pos="1496"/>
        </w:tabs>
        <w:spacing w:before="0" w:beforeAutospacing="0" w:after="0" w:afterAutospacing="0"/>
        <w:ind w:left="1122"/>
      </w:pPr>
      <w:r>
        <w:rPr>
          <w:noProof/>
        </w:rPr>
        <w:lastRenderedPageBreak/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5463540</wp:posOffset>
            </wp:positionH>
            <wp:positionV relativeFrom="paragraph">
              <wp:posOffset>42545</wp:posOffset>
            </wp:positionV>
            <wp:extent cx="1114425" cy="1741805"/>
            <wp:effectExtent l="0" t="0" r="9525" b="0"/>
            <wp:wrapTight wrapText="bothSides">
              <wp:wrapPolygon edited="0">
                <wp:start x="0" y="0"/>
                <wp:lineTo x="0" y="21261"/>
                <wp:lineTo x="21415" y="21261"/>
                <wp:lineTo x="21415" y="0"/>
                <wp:lineTo x="0" y="0"/>
              </wp:wrapPolygon>
            </wp:wrapTight>
            <wp:docPr id="34" name="Picture 34" descr="http://room34pstext.wikispaces.com/file/view/Submerged-and-Displac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room34pstext.wikispaces.com/file/view/Submerged-and-Displacin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741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2AF0" w:rsidRDefault="00BC2AF0" w:rsidP="00BC2AF0">
      <w:pPr>
        <w:pStyle w:val="ListParagraph"/>
      </w:pPr>
    </w:p>
    <w:p w:rsidR="00A30D6E" w:rsidRDefault="00470362" w:rsidP="00DD5A32">
      <w:pPr>
        <w:pStyle w:val="NormalWeb"/>
        <w:numPr>
          <w:ilvl w:val="0"/>
          <w:numId w:val="3"/>
        </w:numPr>
        <w:spacing w:before="0" w:beforeAutospacing="0" w:after="0" w:afterAutospacing="0"/>
      </w:pPr>
      <w:r>
        <w:t>A graduated cylinder has 20</w:t>
      </w:r>
      <w:r w:rsidR="00A30D6E">
        <w:t xml:space="preserve"> ml (cm</w:t>
      </w:r>
      <w:r w:rsidR="00D83025" w:rsidRPr="00A30D6E">
        <w:rPr>
          <w:vertAlign w:val="superscript"/>
        </w:rPr>
        <w:t>3</w:t>
      </w:r>
      <w:r w:rsidR="00A30D6E">
        <w:t xml:space="preserve">) of water </w:t>
      </w:r>
      <w:r w:rsidR="00D83025">
        <w:t xml:space="preserve">placed in it.  </w:t>
      </w:r>
      <w:r w:rsidR="00A30D6E">
        <w:t>An irregularly shaped rock is then dropped i</w:t>
      </w:r>
      <w:r w:rsidR="00D83025">
        <w:t>n the graduated cylinder and</w:t>
      </w:r>
      <w:r w:rsidR="00A30D6E">
        <w:t xml:space="preserve"> the volume of the rock and water in the cylinder now reads 30 ml (cm</w:t>
      </w:r>
      <w:r w:rsidR="00D83025" w:rsidRPr="00A30D6E">
        <w:rPr>
          <w:vertAlign w:val="superscript"/>
        </w:rPr>
        <w:t>3</w:t>
      </w:r>
      <w:r w:rsidR="00D83025">
        <w:t xml:space="preserve">).  </w:t>
      </w:r>
      <w:r w:rsidR="00A30D6E">
        <w:t>The mass of the rock dropped i</w:t>
      </w:r>
      <w:r>
        <w:t>nto the graduated cylinder is 23</w:t>
      </w:r>
      <w:r w:rsidR="00A30D6E">
        <w:t xml:space="preserve"> grams. </w:t>
      </w:r>
    </w:p>
    <w:p w:rsidR="00A30D6E" w:rsidRDefault="00A30D6E" w:rsidP="00DD5A32">
      <w:pPr>
        <w:pStyle w:val="NormalWeb"/>
        <w:numPr>
          <w:ilvl w:val="1"/>
          <w:numId w:val="3"/>
        </w:numPr>
        <w:spacing w:before="0" w:beforeAutospacing="0" w:after="0" w:afterAutospacing="0"/>
      </w:pPr>
      <w:r>
        <w:t xml:space="preserve">Find the volume of the rock dropped into the graduated cylinder.   </w:t>
      </w:r>
    </w:p>
    <w:p w:rsidR="001F73AD" w:rsidRDefault="00A30D6E" w:rsidP="002E5158">
      <w:pPr>
        <w:pStyle w:val="NormalWeb"/>
        <w:numPr>
          <w:ilvl w:val="1"/>
          <w:numId w:val="3"/>
        </w:numPr>
        <w:spacing w:before="0" w:beforeAutospacing="0" w:after="0" w:afterAutospacing="0"/>
      </w:pPr>
      <w:r>
        <w:t xml:space="preserve">Find the density of the rock dropped into the graduated cylinder. </w:t>
      </w:r>
      <w:r>
        <w:br/>
        <w:t> </w:t>
      </w:r>
    </w:p>
    <w:p w:rsidR="00BC2AF0" w:rsidRDefault="00BC2AF0" w:rsidP="00DD5A32"/>
    <w:p w:rsidR="00BC2AF0" w:rsidRDefault="00BC2AF0" w:rsidP="00DD5A32"/>
    <w:p w:rsidR="00BC2AF0" w:rsidRDefault="00403453" w:rsidP="00DD5A32">
      <w:r>
        <w:t xml:space="preserve">Use the graph below to answer the following questions: </w:t>
      </w:r>
    </w:p>
    <w:p w:rsidR="00DD5A32" w:rsidRDefault="008E007A" w:rsidP="00DD5A32"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251460</wp:posOffset>
                </wp:positionH>
                <wp:positionV relativeFrom="paragraph">
                  <wp:posOffset>128905</wp:posOffset>
                </wp:positionV>
                <wp:extent cx="356235" cy="4032250"/>
                <wp:effectExtent l="3810" t="0" r="1905" b="0"/>
                <wp:wrapNone/>
                <wp:docPr id="1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" cy="403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2AF0" w:rsidRDefault="00BC2AF0"/>
                          <w:p w:rsidR="00BC2AF0" w:rsidRDefault="00BC2AF0">
                            <w:r>
                              <w:t>25</w:t>
                            </w:r>
                          </w:p>
                          <w:p w:rsidR="00BC2AF0" w:rsidRDefault="00BC2AF0"/>
                          <w:p w:rsidR="00BC2AF0" w:rsidRDefault="00BC2AF0"/>
                          <w:p w:rsidR="00BC2AF0" w:rsidRDefault="00BC2AF0"/>
                          <w:p w:rsidR="00BC2AF0" w:rsidRDefault="00BC2AF0">
                            <w:r>
                              <w:t>20</w:t>
                            </w:r>
                          </w:p>
                          <w:p w:rsidR="00BC2AF0" w:rsidRDefault="00BC2AF0"/>
                          <w:p w:rsidR="00BC2AF0" w:rsidRDefault="00BC2AF0"/>
                          <w:p w:rsidR="00BC2AF0" w:rsidRDefault="00BC2AF0"/>
                          <w:p w:rsidR="00BC2AF0" w:rsidRDefault="00BC2AF0">
                            <w:r>
                              <w:t>15</w:t>
                            </w:r>
                          </w:p>
                          <w:p w:rsidR="00BC2AF0" w:rsidRDefault="00BC2AF0"/>
                          <w:p w:rsidR="00BC2AF0" w:rsidRDefault="00BC2AF0"/>
                          <w:p w:rsidR="00BC2AF0" w:rsidRDefault="00BC2AF0"/>
                          <w:p w:rsidR="00BC2AF0" w:rsidRDefault="00BC2AF0">
                            <w:r>
                              <w:t>10</w:t>
                            </w:r>
                          </w:p>
                          <w:p w:rsidR="00BC2AF0" w:rsidRDefault="00BC2AF0"/>
                          <w:p w:rsidR="00BC2AF0" w:rsidRDefault="00BC2AF0"/>
                          <w:p w:rsidR="00BC2AF0" w:rsidRDefault="00BC2AF0"/>
                          <w:p w:rsidR="00BC2AF0" w:rsidRDefault="00BC2AF0">
                            <w:r>
                              <w:t>5</w:t>
                            </w:r>
                          </w:p>
                          <w:p w:rsidR="00BC2AF0" w:rsidRDefault="00BC2AF0"/>
                          <w:p w:rsidR="00BC2AF0" w:rsidRDefault="00BC2AF0"/>
                          <w:p w:rsidR="00BC2AF0" w:rsidRDefault="00BC2AF0"/>
                          <w:p w:rsidR="00BC2AF0" w:rsidRDefault="00BC2AF0"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19.8pt;margin-top:10.15pt;width:28.05pt;height:317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krWiAIAABgFAAAOAAAAZHJzL2Uyb0RvYy54bWysVNuO2yAQfa/Uf0C8Z32JnY2tOKtNtqkq&#10;bS/Sbj+AGByjYqBAYm+r/nsHnKTptpWqqn7AwAyHmTlnWNwMnUAHZixXssLJVYwRk7WiXO4q/PFx&#10;M5ljZB2RlAglWYWfmMU3y5cvFr0uWapaJSgzCECkLXtd4dY5XUaRrVvWEXulNJNgbJTpiIOl2UXU&#10;kB7QOxGlcTyLemWoNqpm1sLu3WjEy4DfNKx275vGModEhSE2F0YTxq0fo+WClDtDdMvrYxjkH6Lo&#10;CJdw6RnqjjiC9ob/AtXx2iirGndVqy5STcNrFnKAbJL4WTYPLdEs5ALFsfpcJvv/YOt3hw8GcQrc&#10;JRhJ0gFHj2xwaKUGlGS+Pr22Jbg9aHB0A+yDb8jV6ntVf7JIqnVL5I7dGqP6lhEK8SX+ZHRxdMSx&#10;HmTbv1UU7iF7pwLQ0JjOFw/KgQAdeHo6c+NjqWFzms/SaY5RDaYsnqZpHsiLSHk6rY11r5nqkJ9U&#10;2AD3AZ0c7q3z0ZDy5OIvs0pwuuFChIXZbdfCoAMBnWzCFxJ45iakd5bKHxsRxx0IEu7wNh9u4P1r&#10;kaRZvEqLyWY2v55kmyyfFNfxfBInxaqYxVmR3W2++QCTrGw5pUzec8lOGkyyv+P42A2jeoIKUV/h&#10;Ik/zkaI/JhmH73dJdtxBSwreVXh+diKlJ/aVpJA2KR3hYpxHP4cfqgw1OP1DVYIMPPOjBtywHYLi&#10;pid1bRV9Al0YBbQB+fCcwKRV5gtGPbRmhe3nPTEMI/FGgraKJMt8L4dFll+nsDCXlu2lhcgaoCrs&#10;MBqnazf2/14bvmvhplHNUt2CHhsepOKFO0Z1VDG0X8jp+FT4/r5cB68fD9ryOwAAAP//AwBQSwME&#10;FAAGAAgAAAAhANy6F6ndAAAACAEAAA8AAABkcnMvZG93bnJldi54bWxMj0FPg0AUhO8m/ofNM/Fi&#10;7GIREOTRqInGa2t/wMK+ApF9S9htof/e7akeJzOZ+abcLGYQJ5pcbxnhaRWBIG6s7rlF2P98Pr6A&#10;cF6xVoNlQjiTg011e1OqQtuZt3Ta+VaEEnaFQui8HwspXdORUW5lR+LgHexklA9yaqWe1BzKzSDX&#10;UZRKo3oOC50a6aOj5nd3NAiH7/khyef6y++z7XP6rvqstmfE+7vl7RWEp8Vfw3DBD+hQBabaHlk7&#10;MSDEeRqSCOsoBhH8PMlA1AhpksQgq1L+P1D9AQAA//8DAFBLAQItABQABgAIAAAAIQC2gziS/gAA&#10;AOEBAAATAAAAAAAAAAAAAAAAAAAAAABbQ29udGVudF9UeXBlc10ueG1sUEsBAi0AFAAGAAgAAAAh&#10;ADj9If/WAAAAlAEAAAsAAAAAAAAAAAAAAAAALwEAAF9yZWxzLy5yZWxzUEsBAi0AFAAGAAgAAAAh&#10;AMdqStaIAgAAGAUAAA4AAAAAAAAAAAAAAAAALgIAAGRycy9lMm9Eb2MueG1sUEsBAi0AFAAGAAgA&#10;AAAhANy6F6ndAAAACAEAAA8AAAAAAAAAAAAAAAAA4gQAAGRycy9kb3ducmV2LnhtbFBLBQYAAAAA&#10;BAAEAPMAAADsBQAAAAA=&#10;" stroked="f">
                <v:textbox>
                  <w:txbxContent>
                    <w:p w:rsidR="00BC2AF0" w:rsidRDefault="00BC2AF0"/>
                    <w:p w:rsidR="00BC2AF0" w:rsidRDefault="00BC2AF0">
                      <w:r>
                        <w:t>25</w:t>
                      </w:r>
                    </w:p>
                    <w:p w:rsidR="00BC2AF0" w:rsidRDefault="00BC2AF0"/>
                    <w:p w:rsidR="00BC2AF0" w:rsidRDefault="00BC2AF0"/>
                    <w:p w:rsidR="00BC2AF0" w:rsidRDefault="00BC2AF0"/>
                    <w:p w:rsidR="00BC2AF0" w:rsidRDefault="00BC2AF0">
                      <w:r>
                        <w:t>20</w:t>
                      </w:r>
                    </w:p>
                    <w:p w:rsidR="00BC2AF0" w:rsidRDefault="00BC2AF0"/>
                    <w:p w:rsidR="00BC2AF0" w:rsidRDefault="00BC2AF0"/>
                    <w:p w:rsidR="00BC2AF0" w:rsidRDefault="00BC2AF0"/>
                    <w:p w:rsidR="00BC2AF0" w:rsidRDefault="00BC2AF0">
                      <w:r>
                        <w:t>15</w:t>
                      </w:r>
                    </w:p>
                    <w:p w:rsidR="00BC2AF0" w:rsidRDefault="00BC2AF0"/>
                    <w:p w:rsidR="00BC2AF0" w:rsidRDefault="00BC2AF0"/>
                    <w:p w:rsidR="00BC2AF0" w:rsidRDefault="00BC2AF0"/>
                    <w:p w:rsidR="00BC2AF0" w:rsidRDefault="00BC2AF0">
                      <w:r>
                        <w:t>10</w:t>
                      </w:r>
                    </w:p>
                    <w:p w:rsidR="00BC2AF0" w:rsidRDefault="00BC2AF0"/>
                    <w:p w:rsidR="00BC2AF0" w:rsidRDefault="00BC2AF0"/>
                    <w:p w:rsidR="00BC2AF0" w:rsidRDefault="00BC2AF0"/>
                    <w:p w:rsidR="00BC2AF0" w:rsidRDefault="00BC2AF0">
                      <w:r>
                        <w:t>5</w:t>
                      </w:r>
                    </w:p>
                    <w:p w:rsidR="00BC2AF0" w:rsidRDefault="00BC2AF0"/>
                    <w:p w:rsidR="00BC2AF0" w:rsidRDefault="00BC2AF0"/>
                    <w:p w:rsidR="00BC2AF0" w:rsidRDefault="00BC2AF0"/>
                    <w:p w:rsidR="00BC2AF0" w:rsidRDefault="00BC2AF0"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119380</wp:posOffset>
                </wp:positionV>
                <wp:extent cx="356235" cy="4032250"/>
                <wp:effectExtent l="0" t="0" r="0" b="0"/>
                <wp:wrapNone/>
                <wp:docPr id="1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" cy="403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2AF0" w:rsidRDefault="00BC2AF0" w:rsidP="00995DC8">
                            <w:pPr>
                              <w:jc w:val="center"/>
                            </w:pPr>
                            <w:r>
                              <w:t>Mass (g)</w:t>
                            </w:r>
                          </w:p>
                          <w:p w:rsidR="00BC2AF0" w:rsidRDefault="00BC2AF0" w:rsidP="00995D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0" type="#_x0000_t202" style="position:absolute;margin-left:-11.25pt;margin-top:9.4pt;width:28.05pt;height:317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FOEiQIAABsFAAAOAAAAZHJzL2Uyb0RvYy54bWysVNuO2yAQfa/Uf0C8Z31ZO4mtdVZ7aapK&#10;24u02w8ggGNUDBRI7FW1/94Bb9JsL1JV1Q+YYYZhzpwDF5djL9GeWye0anB2lmLEFdVMqG2DPz+s&#10;Z0uMnCeKEakVb/Ajd/hy9frVxWBqnutOS8YtgiTK1YNpcOe9qZPE0Y73xJ1pwxU4W2174sG024RZ&#10;MkD2XiZ5ms6TQVtmrKbcOVi9nZx4FfO3Laf+Y9s67pFsMNTm42jjuAljsrog9dYS0wn6XAb5hyp6&#10;IhQcekx1SzxBOyt+SdULarXTrT+juk902wrKIwZAk6U/obnviOERCzTHmWOb3P9LSz/sP1kkGHAH&#10;7VGkB44e+OjRtR5RnoX+DMbVEHZvINCPsA6xEaszd5p+cUjpm46oLb+yVg8dJwzqizuTk61THheS&#10;bIb3msE5ZOd1TDS2tg/Ng3YgyA6FPB65CbVQWDwv5/l5iREFV5Ge53kZyUtIfdhtrPNvue5RmDTY&#10;AvcxO9nfOQ84IPQQEg5zWgq2FlJGw243N9KiPQGdrOMXoMOWF2FShWClw7bJPa1AkXBG8IVyI+/f&#10;qiwv0uu8mq3ny8WsWBflrFqky1maVdfVPC2q4nb9FArMiroTjHF1JxQ/aDAr/o7j59swqSeqEA0N&#10;rsq8nCj6I8g0fr8D2QsPV1KKvsHLYxCpA7FvFAPYpPZEyGmevCw/tgx6cPjHrkQZBOYnDfhxM0bF&#10;FQd1bTR7BF1YDbQB+fCcwCSM+QLMAW5ng93XHbEcI/lOgbyqrCjA5aNRlIscDHvq2Zx6iKKdhkvv&#10;MZqmN356AnbGim0Hh02CVvoKJNmKqJag3akwABMMuIER1vNrEa74qR2jfrxpq+8AAAD//wMAUEsD&#10;BBQABgAIAAAAIQCknQR03gAAAAkBAAAPAAAAZHJzL2Rvd25yZXYueG1sTI9BS8NAEIXvgv9hGcFb&#10;uzGhIcRsShU8CQVr6HmaXbOx2dmQ3abRX+940uPwPt58r9oubhCzmULvScHDOgFhqPW6p05B8/6y&#10;KkCEiKRx8GQUfJkA2/r2psJS+yu9mfkQO8ElFEpUYGMcSylDa43DsPajIc4+/OQw8jl1Uk945XI3&#10;yDRJcumwJ/5gcTTP1rTnw8UpmJPvps3Qy9f9Z96cdzZ9mvdHpe7vlt0jiGiW+AfDrz6rQ81OJ38h&#10;HcSgYJWmG0Y5KHgCA1mWgzgpyDdZAbKu5P8F9Q8AAAD//wMAUEsBAi0AFAAGAAgAAAAhALaDOJL+&#10;AAAA4QEAABMAAAAAAAAAAAAAAAAAAAAAAFtDb250ZW50X1R5cGVzXS54bWxQSwECLQAUAAYACAAA&#10;ACEAOP0h/9YAAACUAQAACwAAAAAAAAAAAAAAAAAvAQAAX3JlbHMvLnJlbHNQSwECLQAUAAYACAAA&#10;ACEAshRThIkCAAAbBQAADgAAAAAAAAAAAAAAAAAuAgAAZHJzL2Uyb0RvYy54bWxQSwECLQAUAAYA&#10;CAAAACEApJ0EdN4AAAAJAQAADwAAAAAAAAAAAAAAAADjBAAAZHJzL2Rvd25yZXYueG1sUEsFBgAA&#10;AAAEAAQA8wAAAO4FAAAAAA==&#10;" stroked="f">
                <v:textbox style="layout-flow:vertical;mso-layout-flow-alt:bottom-to-top">
                  <w:txbxContent>
                    <w:p w:rsidR="00BC2AF0" w:rsidRDefault="00BC2AF0" w:rsidP="00995DC8">
                      <w:pPr>
                        <w:jc w:val="center"/>
                      </w:pPr>
                      <w:r>
                        <w:t>Mass (g)</w:t>
                      </w:r>
                    </w:p>
                    <w:p w:rsidR="00BC2AF0" w:rsidRDefault="00BC2AF0" w:rsidP="00995DC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D5A32" w:rsidRDefault="008E007A" w:rsidP="0094718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4681855</wp:posOffset>
                </wp:positionH>
                <wp:positionV relativeFrom="paragraph">
                  <wp:posOffset>105410</wp:posOffset>
                </wp:positionV>
                <wp:extent cx="237490" cy="242570"/>
                <wp:effectExtent l="0" t="0" r="0" b="0"/>
                <wp:wrapNone/>
                <wp:docPr id="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2AF0" w:rsidRDefault="00BC2AF0" w:rsidP="00403453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1" type="#_x0000_t202" style="position:absolute;left:0;text-align:left;margin-left:368.65pt;margin-top:8.3pt;width:18.7pt;height:19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WZHhAIAABYFAAAOAAAAZHJzL2Uyb0RvYy54bWysVG1v2yAQ/j5p/wHxPfXLnCa24lRNu0yT&#10;uhep3Q8ggGM0DAxI7K7af9+BkyzrNmma5g8YuOPh7p7nWFwNnUR7bp3QqsbZRYoRV1QzobY1/vSw&#10;nswxcp4oRqRWvMaP3OGr5csXi95UPNetloxbBCDKVb2pceu9qZLE0ZZ3xF1owxUYG2074mFptwmz&#10;pAf0TiZ5ml4mvbbMWE25c7B7OxrxMuI3Daf+Q9M47pGsMcTm42jjuAljslyQamuJaQU9hEH+IYqO&#10;CAWXnqBuiSdoZ8UvUJ2gVjvd+Auqu0Q3jaA85gDZZOmzbO5bYnjMBYrjzKlM7v/B0vf7jxYJVuMS&#10;I0U6oOiBDx6t9IDyaShPb1wFXvcG/PwA+0BzTNWZO00/O6T0TUvUll9bq/uWEwbhZeFkcnZ0xHEB&#10;ZNO/0wzuITuvI9DQ2C7UDqqBAB1oejxRE2KhsJm/mhUlWCiY8iKfziJ1CamOh411/g3XHQqTGltg&#10;PoKT/Z3zIRhSHV3CXU5LwdZCyriw282NtGhPQCXr+MX4n7lJFZyVDsdGxHEHYoQ7gi1EG1l/KrO8&#10;SFd5OVlfzmeTYl1MJ+UsnU/SrFyVl2lRFrfrbyHArKhawRhXd0LxowKz4u8YPvTCqJ2oQdQDk1Ng&#10;Lub1xyTT+P0uyU54aEgpuhrPT06kCry+VgzSJpUnQo7z5OfwY5WhBsd/rEpUQSB+lIAfNkPU20lc&#10;G80eQRZWA23AMDwmMGm1/YpRD41ZY/dlRyzHSL5VIK0yK4rQyXFRTGc5LOy5ZXNuIYoCVI09RuP0&#10;xo/dvzNWbFu4aRSz0tcgx0ZEqQTdjlEdRAzNF3M6PBShu8/X0evHc7b8DgAA//8DAFBLAwQUAAYA&#10;CAAAACEADSyPl90AAAAJAQAADwAAAGRycy9kb3ducmV2LnhtbEyPQU7DMBBF90jcwRokNog60DRu&#10;0zgVIIHYtvQAk3iaRMR2FLtNenuGFSxH/+n/N8Vutr240Bg67zQ8LRIQ5GpvOtdoOH69P65BhIjO&#10;YO8dabhSgF15e1Ngbvzk9nQ5xEZwiQs5amhjHHIpQ92SxbDwAznOTn60GPkcG2lGnLjc9vI5STJp&#10;sXO80OJAby3V34ez1XD6nB5Wm6n6iEe1T7NX7FTlr1rf380vWxCR5vgHw68+q0PJTpU/OxNEr0Et&#10;1ZJRDrIMBANKpQpEpWGVrkGWhfz/QfkDAAD//wMAUEsBAi0AFAAGAAgAAAAhALaDOJL+AAAA4QEA&#10;ABMAAAAAAAAAAAAAAAAAAAAAAFtDb250ZW50X1R5cGVzXS54bWxQSwECLQAUAAYACAAAACEAOP0h&#10;/9YAAACUAQAACwAAAAAAAAAAAAAAAAAvAQAAX3JlbHMvLnJlbHNQSwECLQAUAAYACAAAACEAgYlm&#10;R4QCAAAWBQAADgAAAAAAAAAAAAAAAAAuAgAAZHJzL2Uyb0RvYy54bWxQSwECLQAUAAYACAAAACEA&#10;DSyPl90AAAAJAQAADwAAAAAAAAAAAAAAAADeBAAAZHJzL2Rvd25yZXYueG1sUEsFBgAAAAAEAAQA&#10;8wAAAOgFAAAAAA==&#10;" stroked="f">
                <v:textbox>
                  <w:txbxContent>
                    <w:p w:rsidR="00BC2AF0" w:rsidRDefault="00BC2AF0" w:rsidP="00403453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4919345</wp:posOffset>
                </wp:positionH>
                <wp:positionV relativeFrom="paragraph">
                  <wp:posOffset>24765</wp:posOffset>
                </wp:positionV>
                <wp:extent cx="118745" cy="80645"/>
                <wp:effectExtent l="13970" t="11430" r="10160" b="12700"/>
                <wp:wrapNone/>
                <wp:docPr id="8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8064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51A4E3D" id="Oval 20" o:spid="_x0000_s1026" style="position:absolute;margin-left:387.35pt;margin-top:1.95pt;width:9.35pt;height:6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qNIEQIAACwEAAAOAAAAZHJzL2Uyb0RvYy54bWysU8Fu2zAMvQ/YPwi6L46DpE2NOEWRrsOA&#10;bi3Q7gMUWbaFyaJGKXGyrx8lu2m6XYZhPgikST3yPVKr60Nn2F6h12BLnk+mnCkrodK2Kfm357sP&#10;S858ELYSBqwq+VF5fr1+/27Vu0LNoAVTKWQEYn3Ru5K3Ibgiy7xsVSf8BJyyFKwBOxHIxSarUPSE&#10;3plsNp1eZD1g5RCk8p7+3g5Bvk74da1keKhrrwIzJafeQjoxndt4ZuuVKBoUrtVybEP8Qxed0JaK&#10;nqBuRRBsh/oPqE5LBA91mEjoMqhrLVXiQGzy6W9snlrhVOJC4nh3ksn/P1j5df+ITFclp0FZ0dGI&#10;HvbCsFmSpne+oIwn94iRnHf3IL97ZmHTCtuoG0ToWyUqaiiPUmZvLkTH01W27b9ARchiFyCpdKix&#10;i4DEnx3SMI6nYahDYJJ+5vnycr7gTFJoOb0gMxYQxctdhz58UtCxaJRcGaOdj2qJQuzvfRiyX7JS&#10;+2B0daeNSQ42241BRmSpdPrGAv48zVjWl/xqMVsk5Dcx/3cQCDtbpT2LUn0c7SC0GWziZOyoXZQr&#10;7q4vtlAdSTqEYWXpiZHRAv7krKd1Lbn/sROoODOfLcl/lc/ncb+TM19c0vwYnke25xFhJUGVPHA2&#10;mJswvImdQ920VClPdC3c0MhqncR87WpsllYyTWR8PnHnz/2U9frI178AAAD//wMAUEsDBBQABgAI&#10;AAAAIQBqqPY53QAAAAgBAAAPAAAAZHJzL2Rvd25yZXYueG1sTI9BT4NAEIXvJv6HzZh4MXaprdAi&#10;S2NIarwWe/C4sCMQ2VnCbgv8e8eTHifvy3vfZIfZ9uKKo+8cKVivIhBItTMdNQrOH8fHHQgfNBnd&#10;O0IFC3o45Lc3mU6Nm+iE1zI0gkvIp1pBG8KQSunrFq32KzcgcfblRqsDn2MjzagnLre9fIqiWFrd&#10;ES+0esCixfq7vFgF48OwFMt7cVxX9FY+TzvzGZ+NUvd38+sLiIBz+IPhV5/VIWenyl3IeNErSJJt&#10;wqiCzR4E58l+swVRMRjHIPNM/n8g/wEAAP//AwBQSwECLQAUAAYACAAAACEAtoM4kv4AAADhAQAA&#10;EwAAAAAAAAAAAAAAAAAAAAAAW0NvbnRlbnRfVHlwZXNdLnhtbFBLAQItABQABgAIAAAAIQA4/SH/&#10;1gAAAJQBAAALAAAAAAAAAAAAAAAAAC8BAABfcmVscy8ucmVsc1BLAQItABQABgAIAAAAIQBBCqNI&#10;EQIAACwEAAAOAAAAAAAAAAAAAAAAAC4CAABkcnMvZTJvRG9jLnhtbFBLAQItABQABgAIAAAAIQBq&#10;qPY53QAAAAgBAAAPAAAAAAAAAAAAAAAAAGsEAABkcnMvZG93bnJldi54bWxQSwUGAAAAAAQABADz&#10;AAAAdQUAAAAA&#10;" fillcolor="black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3348355</wp:posOffset>
                </wp:positionH>
                <wp:positionV relativeFrom="paragraph">
                  <wp:posOffset>2311400</wp:posOffset>
                </wp:positionV>
                <wp:extent cx="118745" cy="80645"/>
                <wp:effectExtent l="5080" t="12065" r="9525" b="12065"/>
                <wp:wrapNone/>
                <wp:docPr id="7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8064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F2F4CA9" id="Oval 18" o:spid="_x0000_s1026" style="position:absolute;margin-left:263.65pt;margin-top:182pt;width:9.35pt;height:6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WUMEwIAACwEAAAOAAAAZHJzL2Uyb0RvYy54bWysU8Fu2zAMvQ/YPwi6L46DpEmNOEWRrsOA&#10;bi3Q7QMUWbaFyaJGKXGyrx8lu1m6XYZhPgikST3yPVLrm2Nn2EGh12BLnk+mnCkrodK2KfnXL/fv&#10;Vpz5IGwlDFhV8pPy/Gbz9s26d4WaQQumUsgIxPqidyVvQ3BFlnnZqk74CThlKVgDdiKQi01WoegJ&#10;vTPZbDq9ynrAyiFI5T39vRuCfJPw61rJ8FjXXgVmSk69hXRiOnfxzDZrUTQoXKvl2Ib4hy46oS0V&#10;PUPdiSDYHvUfUJ2WCB7qMJHQZVDXWqrEgdjk09/YPLfCqcSFxPHuLJP/f7Dy8+EJma5KvuTMio5G&#10;9HgQhuWrKE3vfEEZz+4JIznvHkB+88zCthW2UbeI0LdKVNRQHvOzVxei4+kq2/WfoCJksQ+QVDrW&#10;2EVA4s+OaRin8zDUMTBJP/N8tZwvOJMUWk2vyIwFRPFy16EPHxR0LBolV8Zo56NaohCHBx+G7Jes&#10;1D4YXd1rY5KDzW5rkBFZKp2+sYC/TDOW9SW/XswWCflVzP8dBMLeVtSNKKJU70c7CG0GmzgZO2oX&#10;5Rpk30F1IukQhpWlJ0ZGC/iDs57WteT++16g4sx8tCT/dT6fx/1OznyxnJGDl5HdZURYSVAlD5wN&#10;5jYMb2LvUDctVcoTXQu3NLJaJzHjOIeuxmZpJdNExucTd/7ST1m/HvnmJwAAAP//AwBQSwMEFAAG&#10;AAgAAAAhABy8NcTgAAAACwEAAA8AAABkcnMvZG93bnJldi54bWxMj81ugzAQhO+V+g7WVuqlakx+&#10;MBHBRBVSql5LcujRYAdQ8RphJ8Dbd3tqb7s7o9lvsuNse3Y3o+8cSlivImAGa6c7bCRczqfXPTAf&#10;FGrVOzQSFuPhmD8+ZCrVbsJPcy9DwygEfaoktCEMKee+bo1VfuUGg6Rd3WhVoHVsuB7VROG255so&#10;EtyqDulDqwZTtKb+Lm9WwvgyLMXyUZzWFb6X8bTXX+KipXx+mt8OwIKZw58ZfvEJHXJiqtwNtWe9&#10;hHiTbMkqYSt2VIoc8U7QUNElEQnwPOP/O+Q/AAAA//8DAFBLAQItABQABgAIAAAAIQC2gziS/gAA&#10;AOEBAAATAAAAAAAAAAAAAAAAAAAAAABbQ29udGVudF9UeXBlc10ueG1sUEsBAi0AFAAGAAgAAAAh&#10;ADj9If/WAAAAlAEAAAsAAAAAAAAAAAAAAAAALwEAAF9yZWxzLy5yZWxzUEsBAi0AFAAGAAgAAAAh&#10;ADWtZQwTAgAALAQAAA4AAAAAAAAAAAAAAAAALgIAAGRycy9lMm9Eb2MueG1sUEsBAi0AFAAGAAgA&#10;AAAhABy8NcTgAAAACwEAAA8AAAAAAAAAAAAAAAAAbQQAAGRycy9kb3ducmV2LnhtbFBLBQYAAAAA&#10;BAAEAPMAAAB6BQAAAAA=&#10;" fillcolor="black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1776095</wp:posOffset>
                </wp:positionH>
                <wp:positionV relativeFrom="paragraph">
                  <wp:posOffset>3009265</wp:posOffset>
                </wp:positionV>
                <wp:extent cx="118745" cy="80645"/>
                <wp:effectExtent l="13970" t="5080" r="10160" b="9525"/>
                <wp:wrapNone/>
                <wp:docPr id="6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8064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39EDB85" id="Oval 19" o:spid="_x0000_s1026" style="position:absolute;margin-left:139.85pt;margin-top:236.95pt;width:9.35pt;height:6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uVmEwIAACwEAAAOAAAAZHJzL2Uyb0RvYy54bWysU8Fu2zAMvQ/YPwi6L46DJG2MOEWRrsOA&#10;bi3Q7QMUWbaFyaJGKXGyrx8lu1m6XYZhPgikST3yPVLrm2Nn2EGh12BLnk+mnCkrodK2KfnXL/fv&#10;rjnzQdhKGLCq5Cfl+c3m7Zt17wo1gxZMpZARiPVF70rehuCKLPOyVZ3wE3DKUrAG7EQgF5usQtET&#10;emey2XS6zHrAyiFI5T39vRuCfJPw61rJ8FjXXgVmSk69hXRiOnfxzDZrUTQoXKvl2Ib4hy46oS0V&#10;PUPdiSDYHvUfUJ2WCB7qMJHQZVDXWqrEgdjk09/YPLfCqcSFxPHuLJP/f7Dy8+EJma5KvuTMio5G&#10;9HgQhuWrKE3vfEEZz+4JIznvHkB+88zCthW2UbeI0LdKVNRQHvOzVxei4+kq2/WfoCJksQ+QVDrW&#10;2EVA4s+OaRin8zDUMTBJP/P8+mq+4ExS6Hq6JDMWEMXLXYc+fFDQsWiUXBmjnY9qiUIcHnwYsl+y&#10;UvtgdHWvjUkONrutQUZkqXT6xgL+Ms1Y1pd8tZgtEvKrmP87CIS9ragbUUSp3o92ENoMNnEydtQu&#10;yjXIvoPqRNIhDCtLT4yMFvAHZz2ta8n9971AxZn5aEn+VT6fx/1OznxxNSMHLyO7y4iwkqBKHjgb&#10;zG0Y3sTeoW5aqpQnuhZuaWS1TmLGcQ5djc3SSqaJjM8n7vyln7J+PfLNTwAAAP//AwBQSwMEFAAG&#10;AAgAAAAhACek74TgAAAACwEAAA8AAABkcnMvZG93bnJldi54bWxMj01Pg0AQhu8m/ofNmHgxdilW&#10;vsrSGJIar8UePC7sFojsLGG3Bf6940mPM/PknefND4sZ2E1PrrcoYLsJgGlsrOqxFXD+PD4nwJyX&#10;qORgUQtYtYNDcX+Xy0zZGU/6VvmWUQi6TArovB8zzl3TaSPdxo4a6Xaxk5GexqnlapIzhZuBh0EQ&#10;cSN7pA+dHHXZ6ea7uhoB09O4lutHedzW+F69zon6is5KiMeH5W0PzOvF/8Hwq0/qUJBTba+oHBsE&#10;hHEaEypgF7+kwIgI02QHrKZNEkXAi5z/71D8AAAA//8DAFBLAQItABQABgAIAAAAIQC2gziS/gAA&#10;AOEBAAATAAAAAAAAAAAAAAAAAAAAAABbQ29udGVudF9UeXBlc10ueG1sUEsBAi0AFAAGAAgAAAAh&#10;ADj9If/WAAAAlAEAAAsAAAAAAAAAAAAAAAAALwEAAF9yZWxzLy5yZWxzUEsBAi0AFAAGAAgAAAAh&#10;AGLi5WYTAgAALAQAAA4AAAAAAAAAAAAAAAAALgIAAGRycy9lMm9Eb2MueG1sUEsBAi0AFAAGAAgA&#10;AAAhACek74TgAAAACwEAAA8AAAAAAAAAAAAAAAAAbQQAAGRycy9kb3ducmV2LnhtbFBLBQYAAAAA&#10;BAAEAPMAAAB6BQAAAAA=&#10;" fillcolor="black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3814445</wp:posOffset>
                </wp:positionV>
                <wp:extent cx="5106035" cy="242570"/>
                <wp:effectExtent l="0" t="635" r="0" b="444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6035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2AF0" w:rsidRDefault="00BC2AF0">
                            <w:r>
                              <w:t>0</w:t>
                            </w:r>
                            <w:r>
                              <w:tab/>
                              <w:t xml:space="preserve">      </w:t>
                            </w:r>
                            <w:r w:rsidR="00C536D7">
                              <w:t xml:space="preserve">  </w:t>
                            </w:r>
                            <w:r>
                              <w:t xml:space="preserve"> 5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</w:t>
                            </w:r>
                            <w:r w:rsidR="00C536D7">
                              <w:t xml:space="preserve"> </w:t>
                            </w:r>
                            <w:r>
                              <w:t>10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C536D7">
                              <w:t xml:space="preserve"> </w:t>
                            </w:r>
                            <w:r>
                              <w:t>15</w:t>
                            </w:r>
                            <w:r>
                              <w:tab/>
                              <w:t xml:space="preserve">         </w:t>
                            </w:r>
                            <w:r w:rsidR="00C536D7">
                              <w:t xml:space="preserve"> </w:t>
                            </w:r>
                            <w:r>
                              <w:t>20</w:t>
                            </w:r>
                            <w:r>
                              <w:tab/>
                              <w:t xml:space="preserve">     </w:t>
                            </w:r>
                            <w:r w:rsidR="00C536D7">
                              <w:t xml:space="preserve"> </w:t>
                            </w:r>
                            <w:r>
                              <w:t>25</w:t>
                            </w:r>
                            <w:r>
                              <w:tab/>
                              <w:t xml:space="preserve">              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left:0;text-align:left;margin-left:71.25pt;margin-top:300.35pt;width:402.05pt;height:19.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+ythgIAABYFAAAOAAAAZHJzL2Uyb0RvYy54bWysVNuO0zAQfUfiHyy/d3MhaZto0xW7SxHS&#10;cpF2+QDXdhoLxza222RB/Dtjpy1lAQkh8uDYnvHxzJwzvrwae4n23DqhVYOzixQjrqhmQm0b/PFh&#10;PVti5DxRjEiteIMfucNXq+fPLgdT81x3WjJuEYAoVw+mwZ33pk4SRzveE3ehDVdgbLXtiYel3SbM&#10;kgHQe5nkaTpPBm2ZsZpy52D3djLiVcRvW079+7Z13CPZYIjNx9HGcRPGZHVJ6q0lphP0EAb5hyh6&#10;IhRceoK6JZ6gnRW/QPWCWu106y+o7hPdtoLymANkk6VPsrnviOExFyiOM6cyuf8HS9/tP1gkWINL&#10;jBTpgaIHPnp0rUdUhOoMxtXgdG/AzY+wDSzHTJ250/STQ0rfdERt+Utr9dBxwiC6LJxMzo5OOC6A&#10;bIa3msE1ZOd1BBpb24fSQTEQoANLjydmQigUNsssnacvIEQKtrzIy0WkLiH18bSxzr/mukdh0mAL&#10;zEd0sr9zPkRD6qNLuMxpKdhaSBkXdru5kRbtCahkHb+YwBM3qYKz0uHYhDjtQJBwR7CFcCPrX6ss&#10;L9LrvJqt58vFrFgX5axapMtZmlXX1TwtquJ2/S0EmBV1Jxjj6k4oflRgVvwdw4demLQTNYiGBldl&#10;Xk4U/THJNH6/S7IXHhpSir7By5MTqQOxrxSDtEntiZDTPPk5/FhlqMHxH6sSZRCYnzTgx80Y9TY/&#10;qmuj2SPowmqgDciHxwQmnbZfMBqgMRvsPu+I5RjJNwq0VWVFETo5LopykcPCnls25xaiKEA12GM0&#10;TW/81P07Y8W2g5smNSv9EvTYiiiVINwpqoOKofliToeHInT3+Tp6/XjOVt8BAAD//wMAUEsDBBQA&#10;BgAIAAAAIQB15FQ+3wAAAAsBAAAPAAAAZHJzL2Rvd25yZXYueG1sTI9BTsMwEEX3SNzBmkpsELUp&#10;qdOEOBUggdi29ACT2E2ixnYUu016e4YVXf6Zpz9viu1se3YxY+i8U/C8FMCMq73uXKPg8PP5tAEW&#10;IjqNvXdGwdUE2Jb3dwXm2k9uZy772DAqcSFHBW2MQ855qFtjMSz9YBztjn60GCmODdcjTlRue74S&#10;QnKLnaMLLQ7mozX1aX+2Co7f0+M6m6qveEh3iXzHLq38VamHxfz2CiyaOf7D8KdP6lCSU+XPTgfW&#10;U05Wa0IVSCFSYERkiZTAKpq8bDLgZcFvfyh/AQAA//8DAFBLAQItABQABgAIAAAAIQC2gziS/gAA&#10;AOEBAAATAAAAAAAAAAAAAAAAAAAAAABbQ29udGVudF9UeXBlc10ueG1sUEsBAi0AFAAGAAgAAAAh&#10;ADj9If/WAAAAlAEAAAsAAAAAAAAAAAAAAAAALwEAAF9yZWxzLy5yZWxzUEsBAi0AFAAGAAgAAAAh&#10;AOQb7K2GAgAAFgUAAA4AAAAAAAAAAAAAAAAALgIAAGRycy9lMm9Eb2MueG1sUEsBAi0AFAAGAAgA&#10;AAAhAHXkVD7fAAAACwEAAA8AAAAAAAAAAAAAAAAA4AQAAGRycy9kb3ducmV2LnhtbFBLBQYAAAAA&#10;BAAEAPMAAADsBQAAAAA=&#10;" stroked="f">
                <v:textbox>
                  <w:txbxContent>
                    <w:p w:rsidR="00BC2AF0" w:rsidRDefault="00BC2AF0">
                      <w:r>
                        <w:t>0</w:t>
                      </w:r>
                      <w:r>
                        <w:tab/>
                        <w:t xml:space="preserve">      </w:t>
                      </w:r>
                      <w:r w:rsidR="00C536D7">
                        <w:t xml:space="preserve">  </w:t>
                      </w:r>
                      <w:r>
                        <w:t xml:space="preserve"> 5</w:t>
                      </w:r>
                      <w:r>
                        <w:tab/>
                      </w:r>
                      <w:r>
                        <w:tab/>
                        <w:t xml:space="preserve">   </w:t>
                      </w:r>
                      <w:r w:rsidR="00C536D7">
                        <w:t xml:space="preserve"> </w:t>
                      </w:r>
                      <w:r>
                        <w:t>10</w:t>
                      </w:r>
                      <w:r>
                        <w:tab/>
                      </w:r>
                      <w:r>
                        <w:tab/>
                      </w:r>
                      <w:r w:rsidR="00C536D7">
                        <w:t xml:space="preserve"> </w:t>
                      </w:r>
                      <w:r>
                        <w:t>15</w:t>
                      </w:r>
                      <w:r>
                        <w:tab/>
                        <w:t xml:space="preserve">         </w:t>
                      </w:r>
                      <w:r w:rsidR="00C536D7">
                        <w:t xml:space="preserve"> </w:t>
                      </w:r>
                      <w:r>
                        <w:t>20</w:t>
                      </w:r>
                      <w:r>
                        <w:tab/>
                        <w:t xml:space="preserve">     </w:t>
                      </w:r>
                      <w:r w:rsidR="00C536D7">
                        <w:t xml:space="preserve"> </w:t>
                      </w:r>
                      <w:r>
                        <w:t>25</w:t>
                      </w:r>
                      <w:r>
                        <w:tab/>
                        <w:t xml:space="preserve">              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2849880</wp:posOffset>
                </wp:positionH>
                <wp:positionV relativeFrom="paragraph">
                  <wp:posOffset>1960245</wp:posOffset>
                </wp:positionV>
                <wp:extent cx="237490" cy="242570"/>
                <wp:effectExtent l="1905" t="3810" r="0" b="1270"/>
                <wp:wrapNone/>
                <wp:docPr id="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2AF0" w:rsidRDefault="00BC2AF0" w:rsidP="00403453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3" type="#_x0000_t202" style="position:absolute;left:0;text-align:left;margin-left:224.4pt;margin-top:154.35pt;width:18.7pt;height:19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u5shQIAABYFAAAOAAAAZHJzL2Uyb0RvYy54bWysVG1v2yAQ/j5p/wHxPfXLSBNbcaqmXaZJ&#10;3YvU7gcQwDGaDQxI7K7af9+BkyzrNmma5g8YuOPh7p7nWFwNXYv2wjqpVYWzixQjoZjmUm0r/Olh&#10;PZlj5DxVnLZaiQo/Coevli9fLHpTilw3uuXCIgBRruxNhRvvTZkkjjWio+5CG6HAWGvbUQ9Lu024&#10;pT2gd22Sp+ll0mvLjdVMOAe7t6MRLyN+XQvmP9S1Ex61FYbYfBxtHDdhTJYLWm4tNY1khzDoP0TR&#10;Uang0hPULfUU7az8BaqTzGqna3/BdJfoupZMxBwgmyx9ls19Q42IuUBxnDmVyf0/WPZ+/9EiyStM&#10;MFK0A4oexODRSg8oJ6E8vXEleN0b8PMD7APNMVVn7jT77JDSNw1VW3Ftre4bQTmEl4WTydnREccF&#10;kE3/TnO4h+68jkBDbbtQO6gGAnSg6fFETYiFwWb+akYKsDAw5SSfziJ1CS2Ph411/o3QHQqTCltg&#10;PoLT/Z3zIRhaHl3CXU63kq9l28aF3W5uWov2FFSyjl+M/5lbq4Kz0uHYiDjuQIxwR7CFaCPrT0WW&#10;k3SVF5P15Xw2IWsynRSzdD5Js2JVXKakILfrbyHAjJSN5FyoO6nEUYEZ+TuGD70waidqEPUVLqb5&#10;dGToj0mm8ftdkp300JCt7Co8PznRMvD6WnFIm5aeynacJz+HH6sMNTj+Y1WiCgLxowT8sBmi3mZH&#10;cW00fwRZWA20AcPwmMCk0fYrRj00ZoXdlx21AqP2rQJpFRkhoZPjgkxnOSzsuWVzbqGKAVSFPUbj&#10;9MaP3b8zVm4buGkUs9LXIMdaRqkE3Y5RHUQMzRdzOjwUobvP19Hrx3O2/A4AAP//AwBQSwMEFAAG&#10;AAgAAAAhALRlQKPfAAAACwEAAA8AAABkcnMvZG93bnJldi54bWxMj8FOwzAQRO9I/IO1SFwQdSgm&#10;SUOcCpBAXFv6AZt4m0TEdhS7Tfr3LCc47uxo5k25XewgzjSF3jsND6sEBLnGm961Gg5f7/c5iBDR&#10;GRy8Iw0XCrCtrq9KLIyf3Y7O+9gKDnGhQA1djGMhZWg6shhWfiTHv6OfLEY+p1aaCWcOt4NcJ0kq&#10;LfaOGzoc6a2j5nt/shqOn/Pd02auP+Ih26n0Ffus9hetb2+Wl2cQkZb4Z4ZffEaHiplqf3ImiEGD&#10;UjmjRw2PSZ6BYIfK0zWImhWVbkBWpfy/ofoBAAD//wMAUEsBAi0AFAAGAAgAAAAhALaDOJL+AAAA&#10;4QEAABMAAAAAAAAAAAAAAAAAAAAAAFtDb250ZW50X1R5cGVzXS54bWxQSwECLQAUAAYACAAAACEA&#10;OP0h/9YAAACUAQAACwAAAAAAAAAAAAAAAAAvAQAAX3JlbHMvLnJlbHNQSwECLQAUAAYACAAAACEA&#10;OkLubIUCAAAWBQAADgAAAAAAAAAAAAAAAAAuAgAAZHJzL2Uyb0RvYy54bWxQSwECLQAUAAYACAAA&#10;ACEAtGVAo98AAAALAQAADwAAAAAAAAAAAAAAAADfBAAAZHJzL2Rvd25yZXYueG1sUEsFBgAAAAAE&#10;AAQA8wAAAOsFAAAAAA==&#10;" stroked="f">
                <v:textbox>
                  <w:txbxContent>
                    <w:p w:rsidR="00BC2AF0" w:rsidRDefault="00BC2AF0" w:rsidP="00403453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1424940</wp:posOffset>
                </wp:positionH>
                <wp:positionV relativeFrom="paragraph">
                  <wp:posOffset>2766695</wp:posOffset>
                </wp:positionV>
                <wp:extent cx="237490" cy="242570"/>
                <wp:effectExtent l="0" t="635" r="4445" b="4445"/>
                <wp:wrapNone/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2AF0" w:rsidRDefault="00BC2AF0" w:rsidP="00995DC8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4" type="#_x0000_t202" style="position:absolute;left:0;text-align:left;margin-left:112.2pt;margin-top:217.85pt;width:18.7pt;height:19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3rihgIAABYFAAAOAAAAZHJzL2Uyb0RvYy54bWysVG1v2yAQ/j5p/wHxPfVLnSa26lRNukyT&#10;uhep3Q8ggGM0DAxI7G7af9+BkyzrNmma5g8YuOPh7p7nuL4ZOon23DqhVY2zixQjrqhmQm1r/PFx&#10;PZlj5DxRjEiteI2fuMM3i5cvrntT8Vy3WjJuEYAoV/Wmxq33pkoSR1veEXehDVdgbLTtiIel3SbM&#10;kh7QO5nkaXqV9NoyYzXlzsHu3WjEi4jfNJz6903juEeyxhCbj6ON4yaMyeKaVFtLTCvoIQzyD1F0&#10;RCi49AR1RzxBOyt+geoEtdrpxl9Q3SW6aQTlMQfIJkufZfPQEsNjLlAcZ05lcv8Plr7bf7BIsBpf&#10;YqRIBxQ98sGjpR5QfhnK0xtXgdeDAT8/wD7QHFN15l7TTw4pvWqJ2vJba3XfcsIgvCycTM6Ojjgu&#10;gGz6t5rBPWTndQQaGtuF2kE1EKADTU8nakIsFDbzy1lRgoWCKS/y6SxSl5DqeNhY519z3aEwqbEF&#10;5iM42d87H4Ih1dEl3OW0FGwtpIwLu92spEV7AipZxy/G/8xNquCsdDg2Io47ECPcEWwh2sj61zLL&#10;i3SZl5P11Xw2KdbFdFLO0vkkzcpleZUWZXG3/hYCzIqqFYxxdS8UPyowK/6O4UMvjNqJGkR9jctp&#10;Ph0Z+mOSafx+l2QnPDSkFF2N5ycnUgVeXykGaZPKEyHHefJz+LHKUIPjP1YlqiAQP0rAD5sh6m1+&#10;FNdGsyeQhdVAGzAMjwlMWm2/YNRDY9bYfd4RyzGSbxRIq8yKInRyXBTTWQ4Le27ZnFuIogBVY4/R&#10;OF35sft3xoptCzeNYlb6FuTYiCiVoNsxqoOIofliToeHInT3+Tp6/XjOFt8BAAD//wMAUEsDBBQA&#10;BgAIAAAAIQBrYeRC3wAAAAsBAAAPAAAAZHJzL2Rvd25yZXYueG1sTI/BToNAEIbvJr7DZky8GLuU&#10;UmgpS6MmGq+tfYCB3QKRnSXsttC3dzzpcWa+/PP9xX62vbia0XeOFCwXEQhDtdMdNQpOX+/PGxA+&#10;IGnsHRkFN+NhX97fFZhrN9HBXI+hERxCPkcFbQhDLqWvW2PRL9xgiG9nN1oMPI6N1CNOHG57GUdR&#10;Ki12xB9aHMxba+rv48UqOH9OT+vtVH2EU3ZI0lfsssrdlHp8mF92IIKZwx8Mv/qsDiU7Ve5C2ote&#10;QRwnCaMKktU6A8FEnC65TMWbbLUFWRbyf4fyBwAA//8DAFBLAQItABQABgAIAAAAIQC2gziS/gAA&#10;AOEBAAATAAAAAAAAAAAAAAAAAAAAAABbQ29udGVudF9UeXBlc10ueG1sUEsBAi0AFAAGAAgAAAAh&#10;ADj9If/WAAAAlAEAAAsAAAAAAAAAAAAAAAAALwEAAF9yZWxzLy5yZWxzUEsBAi0AFAAGAAgAAAAh&#10;ALRXeuKGAgAAFgUAAA4AAAAAAAAAAAAAAAAALgIAAGRycy9lMm9Eb2MueG1sUEsBAi0AFAAGAAgA&#10;AAAhAGth5ELfAAAACwEAAA8AAAAAAAAAAAAAAAAA4AQAAGRycy9kb3ducmV2LnhtbFBLBQYAAAAA&#10;BAAEAPMAAADsBQAAAAA=&#10;" stroked="f">
                <v:textbox>
                  <w:txbxContent>
                    <w:p w:rsidR="00BC2AF0" w:rsidRDefault="00BC2AF0" w:rsidP="00995DC8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4800600" cy="3876675"/>
            <wp:effectExtent l="0" t="0" r="0" b="9525"/>
            <wp:docPr id="1" name="Picture 1" descr="http://act.psy.cmu.edu/awpt/pictures/grap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ct.psy.cmu.edu/awpt/pictures/graph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18B" w:rsidRDefault="0094718B" w:rsidP="0094718B">
      <w:pPr>
        <w:jc w:val="center"/>
      </w:pPr>
    </w:p>
    <w:p w:rsidR="0094718B" w:rsidRDefault="008E007A" w:rsidP="0094718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712470</wp:posOffset>
                </wp:positionH>
                <wp:positionV relativeFrom="paragraph">
                  <wp:posOffset>5080</wp:posOffset>
                </wp:positionV>
                <wp:extent cx="5106035" cy="242570"/>
                <wp:effectExtent l="0" t="0" r="1270" b="0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6035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2AF0" w:rsidRDefault="00BC2AF0" w:rsidP="00995DC8">
                            <w:pPr>
                              <w:jc w:val="center"/>
                            </w:pPr>
                            <w:r>
                              <w:t>Volume (cm</w:t>
                            </w:r>
                            <w:r w:rsidRPr="00995DC8">
                              <w:rPr>
                                <w:vertAlign w:val="superscript"/>
                              </w:rPr>
                              <w:t>3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5" type="#_x0000_t202" style="position:absolute;left:0;text-align:left;margin-left:56.1pt;margin-top:.4pt;width:402.05pt;height:19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v9XhwIAABcFAAAOAAAAZHJzL2Uyb0RvYy54bWysVNuO0zAQfUfiHyy/d3MhaZto0xW7SxHS&#10;cpF2+QDXdhoLxza222RB/Dtjpy1lAQkh8uDYnvHxzJwzvrwae4n23DqhVYOzixQjrqhmQm0b/PFh&#10;PVti5DxRjEiteIMfucNXq+fPLgdT81x3WjJuEYAoVw+mwZ33pk4SRzveE3ehDVdgbLXtiYel3SbM&#10;kgHQe5nkaTpPBm2ZsZpy52D3djLiVcRvW079+7Z13CPZYIjNx9HGcRPGZHVJ6q0lphP0EAb5hyh6&#10;IhRceoK6JZ6gnRW/QPWCWu106y+o7hPdtoLymANkk6VPsrnviOExFyiOM6cyuf8HS9/tP1gkWINz&#10;jBTpgaIHPnp0rUeU56E8g3E1eN0b8PMj7APNMVVn7jT95JDSNx1RW/7SWj10nDAILwsnk7OjE44L&#10;IJvhrWZwD9l5HYHG1vahdlANBOhA0+OJmhALhc0yS+fpixIjCra8yMtF5C4h9fG0sc6/5rpHYdJg&#10;C9RHdLK/cz5EQ+qjS7jMaSnYWkgZF3a7uZEW7QnIZB2/mMATN6mCs9Lh2IQ47UCQcEewhXAj7V+r&#10;LC/S67yarefLxaxYF+WsWqTLWZpV19U8Laridv0tBJgVdScY4+pOKH6UYFb8HcWHZpjEE0WIhgZX&#10;ZV5OFP0xyTR+v0uyFx46Uoq+wcuTE6kDsa8Ug7RJ7YmQ0zz5OfxYZajB8R+rEmUQmJ804MfNGAVX&#10;HdW10ewRdGE10Abkw2sCk07bLxgN0JkNdp93xHKM5BsF2qqyogitHBdFuchhYc8tm3MLURSgGuwx&#10;mqY3fmr/nbFi28FNk5qVfgl6bEWUShDuFNVBxdB9MafDSxHa+3wdvX68Z6vvAAAA//8DAFBLAwQU&#10;AAYACAAAACEA4JnuLNsAAAAHAQAADwAAAGRycy9kb3ducmV2LnhtbEyPQU+DQBSE7yb+h80z8WLs&#10;AlUqyNKoicZra3/AA16ByL4l7LbQf+/zpMfJTGa+KbaLHdSZJt87NhCvIlDEtWt6bg0cvt7vn0D5&#10;gNzg4JgMXMjDtry+KjBv3Mw7Ou9Dq6SEfY4GuhDGXGtfd2TRr9xILN7RTRaDyKnVzYSzlNtBJ1GU&#10;aos9y0KHI711VH/vT9bA8XO+e8zm6iMcNruH9BX7TeUuxtzeLC/PoAIt4S8Mv/iCDqUwVe7EjVeD&#10;6DhJJGpADoidxekaVGVgnUWgy0L/5y9/AAAA//8DAFBLAQItABQABgAIAAAAIQC2gziS/gAAAOEB&#10;AAATAAAAAAAAAAAAAAAAAAAAAABbQ29udGVudF9UeXBlc10ueG1sUEsBAi0AFAAGAAgAAAAhADj9&#10;If/WAAAAlAEAAAsAAAAAAAAAAAAAAAAALwEAAF9yZWxzLy5yZWxzUEsBAi0AFAAGAAgAAAAhANEy&#10;/1eHAgAAFwUAAA4AAAAAAAAAAAAAAAAALgIAAGRycy9lMm9Eb2MueG1sUEsBAi0AFAAGAAgAAAAh&#10;AOCZ7izbAAAABwEAAA8AAAAAAAAAAAAAAAAA4QQAAGRycy9kb3ducmV2LnhtbFBLBQYAAAAABAAE&#10;APMAAADpBQAAAAA=&#10;" stroked="f">
                <v:textbox>
                  <w:txbxContent>
                    <w:p w:rsidR="00BC2AF0" w:rsidRDefault="00BC2AF0" w:rsidP="00995DC8">
                      <w:pPr>
                        <w:jc w:val="center"/>
                      </w:pPr>
                      <w:r>
                        <w:t>Volume (cm</w:t>
                      </w:r>
                      <w:r w:rsidRPr="00995DC8">
                        <w:rPr>
                          <w:vertAlign w:val="superscript"/>
                        </w:rPr>
                        <w:t>3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403453" w:rsidRDefault="00403453" w:rsidP="00403453"/>
    <w:p w:rsidR="00403453" w:rsidRDefault="00403453" w:rsidP="00403453">
      <w:pPr>
        <w:numPr>
          <w:ilvl w:val="0"/>
          <w:numId w:val="3"/>
        </w:numPr>
      </w:pPr>
      <w:r>
        <w:t>What is the density of object A?  Does it sink or float in water?</w:t>
      </w:r>
    </w:p>
    <w:p w:rsidR="00403453" w:rsidRDefault="00403453" w:rsidP="00403453"/>
    <w:p w:rsidR="00403453" w:rsidRDefault="00403453" w:rsidP="00403453">
      <w:pPr>
        <w:numPr>
          <w:ilvl w:val="0"/>
          <w:numId w:val="3"/>
        </w:numPr>
      </w:pPr>
      <w:r>
        <w:t>What is the density of object B?  Does it sink or float in water?</w:t>
      </w:r>
    </w:p>
    <w:p w:rsidR="00403453" w:rsidRDefault="00403453" w:rsidP="00403453"/>
    <w:p w:rsidR="00403453" w:rsidRDefault="00403453" w:rsidP="00403453">
      <w:pPr>
        <w:numPr>
          <w:ilvl w:val="0"/>
          <w:numId w:val="3"/>
        </w:numPr>
      </w:pPr>
      <w:r>
        <w:t>What is the density of object C?  Does it sink or float in water?</w:t>
      </w:r>
    </w:p>
    <w:p w:rsidR="00403453" w:rsidRDefault="00403453" w:rsidP="00403453"/>
    <w:p w:rsidR="00403453" w:rsidRPr="00774CE0" w:rsidRDefault="00600B65" w:rsidP="00774CE0">
      <w:pPr>
        <w:ind w:left="360"/>
        <w:rPr>
          <w:b/>
        </w:rPr>
      </w:pPr>
      <w:r w:rsidRPr="00774CE0">
        <w:rPr>
          <w:b/>
        </w:rPr>
        <w:t>Use the table below to answer the following questions:</w:t>
      </w:r>
    </w:p>
    <w:tbl>
      <w:tblPr>
        <w:tblStyle w:val="TableGrid"/>
        <w:tblpPr w:leftFromText="180" w:rightFromText="180" w:vertAnchor="text" w:horzAnchor="margin" w:tblpXSpec="center" w:tblpY="80"/>
        <w:tblW w:w="0" w:type="auto"/>
        <w:tblLook w:val="01E0" w:firstRow="1" w:lastRow="1" w:firstColumn="1" w:lastColumn="1" w:noHBand="0" w:noVBand="0"/>
      </w:tblPr>
      <w:tblGrid>
        <w:gridCol w:w="1818"/>
        <w:gridCol w:w="2063"/>
        <w:gridCol w:w="483"/>
        <w:gridCol w:w="1800"/>
        <w:gridCol w:w="1954"/>
      </w:tblGrid>
      <w:tr w:rsidR="00774CE0">
        <w:tc>
          <w:tcPr>
            <w:tcW w:w="1818" w:type="dxa"/>
          </w:tcPr>
          <w:p w:rsidR="00774CE0" w:rsidRDefault="00774CE0" w:rsidP="00774CE0">
            <w:r>
              <w:t>Substance</w:t>
            </w:r>
          </w:p>
        </w:tc>
        <w:tc>
          <w:tcPr>
            <w:tcW w:w="2063" w:type="dxa"/>
            <w:tcBorders>
              <w:right w:val="single" w:sz="4" w:space="0" w:color="auto"/>
            </w:tcBorders>
          </w:tcPr>
          <w:p w:rsidR="00774CE0" w:rsidRDefault="00774CE0" w:rsidP="00774CE0">
            <w:r>
              <w:t xml:space="preserve">Density at 20 </w:t>
            </w:r>
            <w:r w:rsidRPr="00600B65">
              <w:rPr>
                <w:vertAlign w:val="superscript"/>
              </w:rPr>
              <w:t>◦</w:t>
            </w:r>
            <w:r>
              <w:t xml:space="preserve">C 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CE0" w:rsidRDefault="00774CE0" w:rsidP="00774CE0"/>
        </w:tc>
        <w:tc>
          <w:tcPr>
            <w:tcW w:w="1800" w:type="dxa"/>
            <w:tcBorders>
              <w:left w:val="single" w:sz="4" w:space="0" w:color="auto"/>
            </w:tcBorders>
          </w:tcPr>
          <w:p w:rsidR="00774CE0" w:rsidRDefault="00774CE0" w:rsidP="00774CE0">
            <w:r>
              <w:t>Substance</w:t>
            </w:r>
          </w:p>
        </w:tc>
        <w:tc>
          <w:tcPr>
            <w:tcW w:w="1954" w:type="dxa"/>
          </w:tcPr>
          <w:p w:rsidR="00774CE0" w:rsidRDefault="00774CE0" w:rsidP="00774CE0">
            <w:r>
              <w:t xml:space="preserve">Density at 20 </w:t>
            </w:r>
            <w:r w:rsidRPr="00600B65">
              <w:rPr>
                <w:vertAlign w:val="superscript"/>
              </w:rPr>
              <w:t>◦</w:t>
            </w:r>
            <w:r>
              <w:t xml:space="preserve">C </w:t>
            </w:r>
          </w:p>
        </w:tc>
      </w:tr>
      <w:tr w:rsidR="00774CE0">
        <w:tc>
          <w:tcPr>
            <w:tcW w:w="1818" w:type="dxa"/>
          </w:tcPr>
          <w:p w:rsidR="00774CE0" w:rsidRDefault="00774CE0" w:rsidP="00774CE0">
            <w:r>
              <w:t>Wood</w:t>
            </w:r>
          </w:p>
        </w:tc>
        <w:tc>
          <w:tcPr>
            <w:tcW w:w="2063" w:type="dxa"/>
            <w:tcBorders>
              <w:right w:val="single" w:sz="4" w:space="0" w:color="auto"/>
            </w:tcBorders>
          </w:tcPr>
          <w:p w:rsidR="00774CE0" w:rsidRDefault="00774CE0" w:rsidP="00774CE0">
            <w:r>
              <w:t>0.70 g/cm</w:t>
            </w:r>
            <w:r w:rsidRPr="00774CE0">
              <w:rPr>
                <w:vertAlign w:val="superscript"/>
              </w:rPr>
              <w:t>3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CE0" w:rsidRDefault="00774CE0" w:rsidP="00774CE0"/>
        </w:tc>
        <w:tc>
          <w:tcPr>
            <w:tcW w:w="1800" w:type="dxa"/>
            <w:tcBorders>
              <w:left w:val="single" w:sz="4" w:space="0" w:color="auto"/>
            </w:tcBorders>
          </w:tcPr>
          <w:p w:rsidR="00774CE0" w:rsidRDefault="00774CE0" w:rsidP="00774CE0">
            <w:r>
              <w:t>Rubber</w:t>
            </w:r>
          </w:p>
        </w:tc>
        <w:tc>
          <w:tcPr>
            <w:tcW w:w="1954" w:type="dxa"/>
          </w:tcPr>
          <w:p w:rsidR="00774CE0" w:rsidRDefault="00774CE0" w:rsidP="00774CE0">
            <w:r>
              <w:t>1.34 g/cm</w:t>
            </w:r>
            <w:r w:rsidRPr="00774CE0">
              <w:rPr>
                <w:vertAlign w:val="superscript"/>
              </w:rPr>
              <w:t>3</w:t>
            </w:r>
          </w:p>
        </w:tc>
      </w:tr>
      <w:tr w:rsidR="00774CE0">
        <w:tc>
          <w:tcPr>
            <w:tcW w:w="1818" w:type="dxa"/>
          </w:tcPr>
          <w:p w:rsidR="00774CE0" w:rsidRDefault="00774CE0" w:rsidP="00774CE0">
            <w:r>
              <w:t>Corn oil</w:t>
            </w:r>
          </w:p>
        </w:tc>
        <w:tc>
          <w:tcPr>
            <w:tcW w:w="2063" w:type="dxa"/>
            <w:tcBorders>
              <w:right w:val="single" w:sz="4" w:space="0" w:color="auto"/>
            </w:tcBorders>
          </w:tcPr>
          <w:p w:rsidR="00774CE0" w:rsidRDefault="00774CE0" w:rsidP="00774CE0">
            <w:r>
              <w:t>0.92 g/cm</w:t>
            </w:r>
            <w:r w:rsidRPr="00774CE0">
              <w:rPr>
                <w:vertAlign w:val="superscript"/>
              </w:rPr>
              <w:t>3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CE0" w:rsidRDefault="00774CE0" w:rsidP="00774CE0"/>
        </w:tc>
        <w:tc>
          <w:tcPr>
            <w:tcW w:w="1800" w:type="dxa"/>
            <w:tcBorders>
              <w:left w:val="single" w:sz="4" w:space="0" w:color="auto"/>
            </w:tcBorders>
          </w:tcPr>
          <w:p w:rsidR="00774CE0" w:rsidRDefault="00774CE0" w:rsidP="00774CE0">
            <w:r>
              <w:t>Corn Syrup</w:t>
            </w:r>
          </w:p>
        </w:tc>
        <w:tc>
          <w:tcPr>
            <w:tcW w:w="1954" w:type="dxa"/>
          </w:tcPr>
          <w:p w:rsidR="00774CE0" w:rsidRDefault="00774CE0" w:rsidP="00774CE0">
            <w:r>
              <w:t>1.38 g/cm</w:t>
            </w:r>
            <w:r w:rsidRPr="00774CE0">
              <w:rPr>
                <w:vertAlign w:val="superscript"/>
              </w:rPr>
              <w:t>3</w:t>
            </w:r>
          </w:p>
        </w:tc>
      </w:tr>
      <w:tr w:rsidR="00774CE0">
        <w:tc>
          <w:tcPr>
            <w:tcW w:w="1818" w:type="dxa"/>
          </w:tcPr>
          <w:p w:rsidR="00774CE0" w:rsidRDefault="00774CE0" w:rsidP="00774CE0">
            <w:r>
              <w:t>Water</w:t>
            </w:r>
          </w:p>
        </w:tc>
        <w:tc>
          <w:tcPr>
            <w:tcW w:w="2063" w:type="dxa"/>
            <w:tcBorders>
              <w:right w:val="single" w:sz="4" w:space="0" w:color="auto"/>
            </w:tcBorders>
          </w:tcPr>
          <w:p w:rsidR="00774CE0" w:rsidRDefault="00774CE0" w:rsidP="00774CE0">
            <w:r>
              <w:t>1.00 g/cm</w:t>
            </w:r>
            <w:r w:rsidRPr="00774CE0">
              <w:rPr>
                <w:vertAlign w:val="superscript"/>
              </w:rPr>
              <w:t>3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CE0" w:rsidRDefault="00774CE0" w:rsidP="00774CE0"/>
        </w:tc>
        <w:tc>
          <w:tcPr>
            <w:tcW w:w="1800" w:type="dxa"/>
            <w:tcBorders>
              <w:left w:val="single" w:sz="4" w:space="0" w:color="auto"/>
            </w:tcBorders>
          </w:tcPr>
          <w:p w:rsidR="00774CE0" w:rsidRDefault="00774CE0" w:rsidP="00774CE0">
            <w:r>
              <w:t>Copper</w:t>
            </w:r>
          </w:p>
        </w:tc>
        <w:tc>
          <w:tcPr>
            <w:tcW w:w="1954" w:type="dxa"/>
          </w:tcPr>
          <w:p w:rsidR="00774CE0" w:rsidRDefault="00774CE0" w:rsidP="00774CE0">
            <w:r>
              <w:t>8.80 g/cm</w:t>
            </w:r>
            <w:r w:rsidRPr="00774CE0">
              <w:rPr>
                <w:vertAlign w:val="superscript"/>
              </w:rPr>
              <w:t>3</w:t>
            </w:r>
          </w:p>
        </w:tc>
      </w:tr>
    </w:tbl>
    <w:p w:rsidR="00600B65" w:rsidRDefault="00600B65" w:rsidP="00600B65"/>
    <w:p w:rsidR="00600B65" w:rsidRDefault="00600B65" w:rsidP="00600B65"/>
    <w:p w:rsidR="00600B65" w:rsidRDefault="00600B65" w:rsidP="00600B65"/>
    <w:p w:rsidR="00600B65" w:rsidRDefault="00600B65" w:rsidP="00600B65"/>
    <w:p w:rsidR="00600B65" w:rsidRDefault="00600B65" w:rsidP="00600B65"/>
    <w:p w:rsidR="00774CE0" w:rsidRDefault="00774CE0" w:rsidP="00774CE0">
      <w:pPr>
        <w:numPr>
          <w:ilvl w:val="0"/>
          <w:numId w:val="3"/>
        </w:numPr>
      </w:pPr>
      <w:r>
        <w:t>An object with a mass of 24g and a volume of 32mL is most likely what substance?</w:t>
      </w:r>
    </w:p>
    <w:p w:rsidR="00BC2AF0" w:rsidRDefault="00BC2AF0" w:rsidP="00BC2AF0">
      <w:pPr>
        <w:ind w:left="720"/>
      </w:pPr>
    </w:p>
    <w:p w:rsidR="00774CE0" w:rsidRDefault="00774CE0" w:rsidP="00600B65"/>
    <w:p w:rsidR="00774CE0" w:rsidRDefault="00774CE0" w:rsidP="00774CE0">
      <w:pPr>
        <w:numPr>
          <w:ilvl w:val="0"/>
          <w:numId w:val="3"/>
        </w:numPr>
      </w:pPr>
      <w:r>
        <w:t>What is the only object in the table that would sink in corn syrup?</w:t>
      </w:r>
    </w:p>
    <w:p w:rsidR="00774CE0" w:rsidRDefault="00774CE0" w:rsidP="00600B65"/>
    <w:p w:rsidR="00774CE0" w:rsidRDefault="00774CE0" w:rsidP="00774CE0">
      <w:pPr>
        <w:numPr>
          <w:ilvl w:val="0"/>
          <w:numId w:val="3"/>
        </w:numPr>
      </w:pPr>
      <w:r>
        <w:t>What is the mass of 100 mL of corn oil?</w:t>
      </w:r>
    </w:p>
    <w:p w:rsidR="00C32AD1" w:rsidRDefault="00C32AD1" w:rsidP="00C32AD1">
      <w:pPr>
        <w:pStyle w:val="ListParagraph"/>
      </w:pPr>
    </w:p>
    <w:p w:rsidR="00C32AD1" w:rsidRDefault="00C32AD1" w:rsidP="00C32AD1">
      <w:pPr>
        <w:ind w:left="720"/>
      </w:pPr>
    </w:p>
    <w:p w:rsidR="00774CE0" w:rsidRDefault="00774CE0" w:rsidP="00774CE0"/>
    <w:p w:rsidR="00774CE0" w:rsidRDefault="00774CE0" w:rsidP="00600B65">
      <w:pPr>
        <w:numPr>
          <w:ilvl w:val="0"/>
          <w:numId w:val="3"/>
        </w:numPr>
      </w:pPr>
      <w:r>
        <w:t>What is the volume of 35g of copper?</w:t>
      </w:r>
    </w:p>
    <w:sectPr w:rsidR="00774CE0" w:rsidSect="00BC2AF0">
      <w:type w:val="continuous"/>
      <w:pgSz w:w="12240" w:h="15840"/>
      <w:pgMar w:top="720" w:right="720" w:bottom="720" w:left="720" w:header="36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AF0" w:rsidRDefault="00BC2AF0">
      <w:r>
        <w:separator/>
      </w:r>
    </w:p>
  </w:endnote>
  <w:endnote w:type="continuationSeparator" w:id="0">
    <w:p w:rsidR="00BC2AF0" w:rsidRDefault="00BC2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AF0" w:rsidRDefault="00BC2AF0">
      <w:r>
        <w:separator/>
      </w:r>
    </w:p>
  </w:footnote>
  <w:footnote w:type="continuationSeparator" w:id="0">
    <w:p w:rsidR="00BC2AF0" w:rsidRDefault="00BC2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41A98"/>
    <w:multiLevelType w:val="multilevel"/>
    <w:tmpl w:val="7CEE40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11289"/>
    <w:multiLevelType w:val="hybridMultilevel"/>
    <w:tmpl w:val="D93EB3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18B478">
      <w:start w:val="1"/>
      <w:numFmt w:val="lowerLetter"/>
      <w:lvlText w:val="%2.)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B05E8D"/>
    <w:multiLevelType w:val="hybridMultilevel"/>
    <w:tmpl w:val="1B7839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615A26"/>
    <w:multiLevelType w:val="hybridMultilevel"/>
    <w:tmpl w:val="7CEE401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5A5509"/>
    <w:multiLevelType w:val="hybridMultilevel"/>
    <w:tmpl w:val="A6ACAA08"/>
    <w:lvl w:ilvl="0" w:tplc="9476FE26">
      <w:start w:val="1"/>
      <w:numFmt w:val="lowerLetter"/>
      <w:lvlText w:val="%1.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F627F0"/>
    <w:multiLevelType w:val="hybridMultilevel"/>
    <w:tmpl w:val="7A0EE2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9EC834">
      <w:start w:val="1"/>
      <w:numFmt w:val="lowerLetter"/>
      <w:lvlText w:val="%2.)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7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D6E"/>
    <w:rsid w:val="00125048"/>
    <w:rsid w:val="001F73AD"/>
    <w:rsid w:val="002653A1"/>
    <w:rsid w:val="002A011A"/>
    <w:rsid w:val="002E5158"/>
    <w:rsid w:val="00403453"/>
    <w:rsid w:val="00466415"/>
    <w:rsid w:val="00470362"/>
    <w:rsid w:val="00471EE5"/>
    <w:rsid w:val="00520B22"/>
    <w:rsid w:val="00581453"/>
    <w:rsid w:val="0058241A"/>
    <w:rsid w:val="005F7DC3"/>
    <w:rsid w:val="00600B65"/>
    <w:rsid w:val="00607B5C"/>
    <w:rsid w:val="0063152F"/>
    <w:rsid w:val="006775BA"/>
    <w:rsid w:val="006931DD"/>
    <w:rsid w:val="00774CE0"/>
    <w:rsid w:val="007E463F"/>
    <w:rsid w:val="00805F14"/>
    <w:rsid w:val="00815C96"/>
    <w:rsid w:val="008B0AE2"/>
    <w:rsid w:val="008E007A"/>
    <w:rsid w:val="00940295"/>
    <w:rsid w:val="0094718B"/>
    <w:rsid w:val="009770FC"/>
    <w:rsid w:val="00995DC8"/>
    <w:rsid w:val="00A30D6E"/>
    <w:rsid w:val="00B33D2C"/>
    <w:rsid w:val="00BC2AF0"/>
    <w:rsid w:val="00C32AD1"/>
    <w:rsid w:val="00C536D7"/>
    <w:rsid w:val="00CC3401"/>
    <w:rsid w:val="00CE2234"/>
    <w:rsid w:val="00D20B38"/>
    <w:rsid w:val="00D266BC"/>
    <w:rsid w:val="00D83025"/>
    <w:rsid w:val="00DB4EF8"/>
    <w:rsid w:val="00DD5A32"/>
    <w:rsid w:val="00E01EB8"/>
    <w:rsid w:val="00E46830"/>
    <w:rsid w:val="00E96FEE"/>
    <w:rsid w:val="00F2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BB4A3AE-1DFC-4418-8F41-F433C2FCB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30D6E"/>
    <w:pPr>
      <w:spacing w:before="100" w:beforeAutospacing="1" w:after="100" w:afterAutospacing="1"/>
    </w:pPr>
  </w:style>
  <w:style w:type="paragraph" w:styleId="Header">
    <w:name w:val="header"/>
    <w:basedOn w:val="Normal"/>
    <w:rsid w:val="00A30D6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30D6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00B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824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2AF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2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Density Worksheet</vt:lpstr>
    </vt:vector>
  </TitlesOfParts>
  <Company>Indiana University</Company>
  <LinksUpToDate>false</LinksUpToDate>
  <CharactersWithSpaces>2870</CharactersWithSpaces>
  <SharedDoc>false</SharedDoc>
  <HLinks>
    <vt:vector size="6" baseType="variant">
      <vt:variant>
        <vt:i4>4587535</vt:i4>
      </vt:variant>
      <vt:variant>
        <vt:i4>-1</vt:i4>
      </vt:variant>
      <vt:variant>
        <vt:i4>1058</vt:i4>
      </vt:variant>
      <vt:variant>
        <vt:i4>1</vt:i4>
      </vt:variant>
      <vt:variant>
        <vt:lpwstr>http://room34pstext.wikispaces.com/file/view/Submerged-and-Displacing.png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Density Worksheet</dc:title>
  <dc:subject/>
  <dc:creator>Ryan Archer</dc:creator>
  <cp:keywords/>
  <dc:description/>
  <cp:lastModifiedBy>Christopher Whitaker</cp:lastModifiedBy>
  <cp:revision>2</cp:revision>
  <cp:lastPrinted>2014-02-17T21:52:00Z</cp:lastPrinted>
  <dcterms:created xsi:type="dcterms:W3CDTF">2016-02-02T21:34:00Z</dcterms:created>
  <dcterms:modified xsi:type="dcterms:W3CDTF">2016-02-02T21:34:00Z</dcterms:modified>
</cp:coreProperties>
</file>