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FF" w:rsidRDefault="00CD7990" w:rsidP="009C112B">
      <w:r w:rsidRPr="00CD7990">
        <w:rPr>
          <w:noProof/>
        </w:rPr>
        <w:drawing>
          <wp:anchor distT="0" distB="0" distL="114300" distR="114300" simplePos="0" relativeHeight="251663360" behindDoc="0" locked="0" layoutInCell="1" allowOverlap="1" wp14:anchorId="2CE663E3" wp14:editId="1D92D827">
            <wp:simplePos x="0" y="0"/>
            <wp:positionH relativeFrom="page">
              <wp:posOffset>6791325</wp:posOffset>
            </wp:positionH>
            <wp:positionV relativeFrom="paragraph">
              <wp:posOffset>-494665</wp:posOffset>
            </wp:positionV>
            <wp:extent cx="838200" cy="838200"/>
            <wp:effectExtent l="0" t="0" r="0" b="0"/>
            <wp:wrapNone/>
            <wp:docPr id="3076" name="Picture 4" descr="http://cdn-6.freeclipartnow.com/d/21649-1/earth-color-illustrat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cdn-6.freeclipartnow.com/d/21649-1/earth-color-illustrate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F62">
        <w:t>Earth’s Interior Guided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CD7990" w:rsidRDefault="00D80F62">
      <w:r>
        <w:t xml:space="preserve">A. </w:t>
      </w:r>
      <w:r w:rsidR="00CD7990">
        <w:t xml:space="preserve">What is the Lithosphere? </w:t>
      </w:r>
      <w:r w:rsidR="00CD7990">
        <w:br/>
      </w:r>
    </w:p>
    <w:p w:rsidR="00CD7990" w:rsidRDefault="00CD7990"/>
    <w:p w:rsidR="00D80F62" w:rsidRDefault="00CD7990">
      <w:r>
        <w:t xml:space="preserve">B. </w:t>
      </w:r>
      <w:r w:rsidR="00D80F62">
        <w:t>Geologists have used two main types of evidence to learn about Earth’s interior:</w:t>
      </w:r>
    </w:p>
    <w:p w:rsidR="00D80F62" w:rsidRDefault="00D80F62" w:rsidP="00D80F62">
      <w:pPr>
        <w:pStyle w:val="ListParagraph"/>
        <w:numPr>
          <w:ilvl w:val="0"/>
          <w:numId w:val="3"/>
        </w:numPr>
      </w:pPr>
      <w:r>
        <w:t>Direct evidence-</w:t>
      </w:r>
      <w:r>
        <w:br/>
      </w:r>
      <w:r>
        <w:br/>
      </w:r>
    </w:p>
    <w:p w:rsidR="00D80F62" w:rsidRDefault="00D80F62" w:rsidP="00D80F62">
      <w:pPr>
        <w:pStyle w:val="ListParagraph"/>
        <w:numPr>
          <w:ilvl w:val="0"/>
          <w:numId w:val="3"/>
        </w:numPr>
      </w:pPr>
      <w:r>
        <w:t xml:space="preserve">Indirect evidence- </w:t>
      </w:r>
    </w:p>
    <w:p w:rsidR="00D80F62" w:rsidRDefault="00D80F62" w:rsidP="00D80F62">
      <w:pPr>
        <w:pStyle w:val="ListParagraph"/>
      </w:pPr>
    </w:p>
    <w:p w:rsidR="00D80F62" w:rsidRDefault="00D80F62" w:rsidP="00D80F62">
      <w:pPr>
        <w:pStyle w:val="ListParagraph"/>
      </w:pPr>
      <w:bookmarkStart w:id="0" w:name="_GoBack"/>
      <w:bookmarkEnd w:id="0"/>
    </w:p>
    <w:p w:rsidR="00D80F62" w:rsidRDefault="00CD7990" w:rsidP="00D80F62">
      <w:r>
        <w:t>C</w:t>
      </w:r>
      <w:r w:rsidR="00D80F62">
        <w:t>. Three main layers of Earth vary greatly in…</w:t>
      </w:r>
    </w:p>
    <w:p w:rsidR="00D80F62" w:rsidRDefault="00D80F62" w:rsidP="00D80F62">
      <w:pPr>
        <w:pStyle w:val="ListParagraph"/>
        <w:numPr>
          <w:ilvl w:val="0"/>
          <w:numId w:val="5"/>
        </w:numPr>
      </w:pPr>
      <w:r w:rsidRPr="00D80F62">
        <w:t xml:space="preserve">   </w:t>
      </w:r>
      <w:r>
        <w:tab/>
      </w:r>
      <w:r>
        <w:tab/>
      </w:r>
      <w:r>
        <w:tab/>
      </w:r>
      <w:r>
        <w:tab/>
        <w:t xml:space="preserve">3.) </w:t>
      </w:r>
      <w:r>
        <w:br/>
      </w:r>
    </w:p>
    <w:p w:rsidR="00D80F62" w:rsidRDefault="00D80F62" w:rsidP="00D80F62">
      <w:pPr>
        <w:pStyle w:val="ListParagraph"/>
        <w:numPr>
          <w:ilvl w:val="0"/>
          <w:numId w:val="5"/>
        </w:numPr>
      </w:pPr>
      <w:r>
        <w:t xml:space="preserve">   </w:t>
      </w:r>
      <w:r>
        <w:tab/>
      </w:r>
      <w:r>
        <w:tab/>
      </w:r>
      <w:r>
        <w:tab/>
      </w:r>
      <w:r>
        <w:tab/>
        <w:t xml:space="preserve">4.) </w:t>
      </w:r>
      <w:r>
        <w:br/>
      </w:r>
    </w:p>
    <w:p w:rsidR="00D80F62" w:rsidRDefault="00CD7990" w:rsidP="00D80F62">
      <w:pPr>
        <w:pStyle w:val="ListParagraph"/>
        <w:ind w:left="0"/>
      </w:pPr>
      <w:r>
        <w:t>D</w:t>
      </w:r>
      <w:r w:rsidR="00D80F62">
        <w:t>. THE CRUST</w:t>
      </w:r>
    </w:p>
    <w:p w:rsidR="0027714D" w:rsidRDefault="0027714D" w:rsidP="00CD7990">
      <w:pPr>
        <w:pStyle w:val="ListParagraph"/>
        <w:numPr>
          <w:ilvl w:val="0"/>
          <w:numId w:val="6"/>
        </w:numPr>
      </w:pPr>
      <w:r>
        <w:t>Brittle, rocky outer layer of Earth</w:t>
      </w:r>
    </w:p>
    <w:p w:rsidR="00D80F62" w:rsidRDefault="0027714D" w:rsidP="00D80F62">
      <w:pPr>
        <w:pStyle w:val="ListParagraph"/>
        <w:numPr>
          <w:ilvl w:val="0"/>
          <w:numId w:val="6"/>
        </w:numPr>
      </w:pPr>
      <w:r>
        <w:t xml:space="preserve">Least dense layer </w:t>
      </w:r>
    </w:p>
    <w:p w:rsidR="008B4C43" w:rsidRDefault="008B4C43" w:rsidP="008B4C43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3887E" wp14:editId="35A81574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3267075" cy="406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4D" w:rsidRPr="001C6338" w:rsidRDefault="0027714D" w:rsidP="0027714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6338">
                              <w:rPr>
                                <w:b/>
                                <w:sz w:val="28"/>
                              </w:rPr>
                              <w:t>Oceanic Crust</w:t>
                            </w:r>
                          </w:p>
                          <w:p w:rsidR="0027714D" w:rsidRDefault="0027714D" w:rsidP="0027714D">
                            <w:r>
                              <w:t>- Age:</w:t>
                            </w:r>
                          </w:p>
                          <w:p w:rsidR="001C6338" w:rsidRDefault="001C6338" w:rsidP="0027714D"/>
                          <w:p w:rsidR="0027714D" w:rsidRDefault="0027714D" w:rsidP="0027714D">
                            <w:r>
                              <w:t>- Color:</w:t>
                            </w:r>
                          </w:p>
                          <w:p w:rsidR="001C6338" w:rsidRDefault="001C6338" w:rsidP="0027714D"/>
                          <w:p w:rsidR="0027714D" w:rsidRDefault="0027714D" w:rsidP="0027714D">
                            <w:r>
                              <w:t>- Rock Composition:</w:t>
                            </w:r>
                          </w:p>
                          <w:p w:rsidR="001C6338" w:rsidRDefault="001C6338" w:rsidP="0027714D"/>
                          <w:p w:rsidR="0027714D" w:rsidRDefault="0027714D" w:rsidP="0027714D">
                            <w:r>
                              <w:t>- Thickness:</w:t>
                            </w:r>
                          </w:p>
                          <w:p w:rsidR="001C6338" w:rsidRDefault="001C6338" w:rsidP="0027714D"/>
                          <w:p w:rsidR="0027714D" w:rsidRDefault="0027714D" w:rsidP="0027714D">
                            <w:r>
                              <w:t>- Density: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8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05pt;margin-top:28.7pt;width:257.25pt;height:3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YQIgIAAEU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C0oM01ii&#10;RzEE8gYGUkR1eutLDHqwGBYGvMYqp0y9vQf+1RMDm46Znbh1DvpOsAbZTePL7OLpiOMjSN1/gAa/&#10;YfsACWhonY7SoRgE0bFKx3NlIhWOl6+LxTJfzinh6Jvli+UUjfgHK5+eW+fDOwGaxENFHZY+wbPD&#10;vQ9j6FNI/M2Dks1WKpUMt6s3ypEDwzbZpnVC/ylMGdJX9HpezEcF/gqRp/UnCC0D9ruSuqJX5yBW&#10;Rt3emgZpsjIwqcYzZqfMScio3ahiGOoBA6O6NTRHlNTB2Nc4h3jowH2npMeerqj/tmdOUKLeGyzL&#10;9XQ2i0OQjNl8WaDhLj31pYcZjlAVDZSMx01IgxM5GrjF8rUyCfvM5MQVezWV5jRXcRgu7RT1PP3r&#10;HwAAAP//AwBQSwMEFAAGAAgAAAAhAPGopyLeAAAABwEAAA8AAABkcnMvZG93bnJldi54bWxMj81O&#10;wzAQhO9IvIO1SFwQdQr5aUKcCiGB4AZtBVc33iYR9jrYbhreHnOC42hGM9/U69loNqHzgyUBy0UC&#10;DKm1aqBOwG77eL0C5oMkJbUlFPCNHtbN+VktK2VP9IbTJnQslpCvpIA+hLHi3Lc9GukXdkSK3sE6&#10;I0OUruPKyVMsN5rfJEnOjRwoLvRyxIce28/N0QhYpc/Th3+5fX1v84Muw1UxPX05IS4v5vs7YAHn&#10;8BeGX/yIDk1k2tsjKc+0gHgkCMiKFFh0s2WaAdsLyMuiBN7U/D9/8wMAAP//AwBQSwECLQAUAAYA&#10;CAAAACEAtoM4kv4AAADhAQAAEwAAAAAAAAAAAAAAAAAAAAAAW0NvbnRlbnRfVHlwZXNdLnhtbFBL&#10;AQItABQABgAIAAAAIQA4/SH/1gAAAJQBAAALAAAAAAAAAAAAAAAAAC8BAABfcmVscy8ucmVsc1BL&#10;AQItABQABgAIAAAAIQBe7+YQIgIAAEUEAAAOAAAAAAAAAAAAAAAAAC4CAABkcnMvZTJvRG9jLnht&#10;bFBLAQItABQABgAIAAAAIQDxqKci3gAAAAcBAAAPAAAAAAAAAAAAAAAAAHwEAABkcnMvZG93bnJl&#10;di54bWxQSwUGAAAAAAQABADzAAAAhwUAAAAA&#10;">
                <v:textbox>
                  <w:txbxContent>
                    <w:p w:rsidR="0027714D" w:rsidRPr="001C6338" w:rsidRDefault="0027714D" w:rsidP="0027714D">
                      <w:pPr>
                        <w:rPr>
                          <w:b/>
                          <w:sz w:val="28"/>
                        </w:rPr>
                      </w:pPr>
                      <w:r w:rsidRPr="001C6338">
                        <w:rPr>
                          <w:b/>
                          <w:sz w:val="28"/>
                        </w:rPr>
                        <w:t>Oceanic Crust</w:t>
                      </w:r>
                    </w:p>
                    <w:p w:rsidR="0027714D" w:rsidRDefault="0027714D" w:rsidP="0027714D">
                      <w:r>
                        <w:t>- Age:</w:t>
                      </w:r>
                    </w:p>
                    <w:p w:rsidR="001C6338" w:rsidRDefault="001C6338" w:rsidP="0027714D"/>
                    <w:p w:rsidR="0027714D" w:rsidRDefault="0027714D" w:rsidP="0027714D">
                      <w:r>
                        <w:t>- Color:</w:t>
                      </w:r>
                    </w:p>
                    <w:p w:rsidR="001C6338" w:rsidRDefault="001C6338" w:rsidP="0027714D"/>
                    <w:p w:rsidR="0027714D" w:rsidRDefault="0027714D" w:rsidP="0027714D">
                      <w:r>
                        <w:t>- Rock Composition:</w:t>
                      </w:r>
                    </w:p>
                    <w:p w:rsidR="001C6338" w:rsidRDefault="001C6338" w:rsidP="0027714D"/>
                    <w:p w:rsidR="0027714D" w:rsidRDefault="0027714D" w:rsidP="0027714D">
                      <w:r>
                        <w:t>- Thickness:</w:t>
                      </w:r>
                    </w:p>
                    <w:p w:rsidR="001C6338" w:rsidRDefault="001C6338" w:rsidP="0027714D"/>
                    <w:p w:rsidR="0027714D" w:rsidRDefault="0027714D" w:rsidP="0027714D">
                      <w:r>
                        <w:t>- Density: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B81C9" wp14:editId="023EA2FD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3257550" cy="406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4D" w:rsidRPr="001C6338" w:rsidRDefault="0027714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6338">
                              <w:rPr>
                                <w:b/>
                                <w:sz w:val="28"/>
                              </w:rPr>
                              <w:t>Continental Crust</w:t>
                            </w:r>
                          </w:p>
                          <w:p w:rsidR="0027714D" w:rsidRDefault="0027714D">
                            <w:r>
                              <w:t>- Age:</w:t>
                            </w:r>
                          </w:p>
                          <w:p w:rsidR="001C6338" w:rsidRDefault="001C6338"/>
                          <w:p w:rsidR="0027714D" w:rsidRDefault="0027714D">
                            <w:r>
                              <w:t>- Color:</w:t>
                            </w:r>
                          </w:p>
                          <w:p w:rsidR="001C6338" w:rsidRDefault="001C6338"/>
                          <w:p w:rsidR="0027714D" w:rsidRDefault="0027714D">
                            <w:r>
                              <w:t xml:space="preserve">- Rock Composition: </w:t>
                            </w:r>
                          </w:p>
                          <w:p w:rsidR="001C6338" w:rsidRDefault="001C6338"/>
                          <w:p w:rsidR="0027714D" w:rsidRDefault="0027714D">
                            <w:r>
                              <w:t xml:space="preserve">- Thickness: </w:t>
                            </w:r>
                          </w:p>
                          <w:p w:rsidR="001C6338" w:rsidRDefault="001C6338"/>
                          <w:p w:rsidR="0027714D" w:rsidRDefault="0027714D">
                            <w:r>
                              <w:t>- Density: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81C9" id="_x0000_s1027" type="#_x0000_t202" style="position:absolute;left:0;text-align:left;margin-left:0;margin-top:28.4pt;width:256.5pt;height:32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OhJwIAAE4EAAAOAAAAZHJzL2Uyb0RvYy54bWysVNtu2zAMfR+wfxD0vtjx4qY14hRdugwD&#10;ugvQ7gNkWY6FSaImKbG7rx8lp2l2exnmB0EUqaPDQ9Kr61ErchDOSzA1nc9ySoTh0Eqzq+mXh+2r&#10;S0p8YKZlCoyo6aPw9Hr98sVqsJUooAfVCkcQxPhqsDXtQ7BVlnneC838DKww6OzAaRbQdLusdWxA&#10;dK2yIs8vsgFcax1w4T2e3k5Ouk74XSd4+NR1XgSiaorcQlpdWpu4ZusVq3aO2V7yIw32Dyw0kwYf&#10;PUHdssDI3snfoLTkDjx0YcZBZ9B1kouUA2Yzz3/J5r5nVqRcUBxvTzL5/wfLPx4+OyLbmhbzJSWG&#10;aSzSgxgDeQMjKaI+g/UVht1bDAwjHmOdU67e3gH/6omBTc/MTtw4B0MvWIv85vFmdnZ1wvERpBk+&#10;QIvPsH2ABDR2TkfxUA6C6Finx1NtIhWOh6+LclmW6OLoW+QXy/myTG+w6um6dT68E6BJ3NTUYfET&#10;PDvc+RDpsOopJL7mQcl2K5VKhts1G+XIgWGjbNN3RP8pTBky1PSqLMpJgb9C5On7E4SWATteSV3T&#10;y1MQq6Jub02b+jEwqaY9UlbmKGTUblIxjM2YapZUjiI30D6isg6mBseBxE0P7jslAzZ3Tf23PXOC&#10;EvXeYHWu5otFnIZkLMplgYY79zTnHmY4QtU0UDJtNyFNUNTNwA1WsZNJ32cmR8rYtEn244DFqTi3&#10;U9Tzb2D9AwAA//8DAFBLAwQUAAYACAAAACEAcrXLld0AAAAHAQAADwAAAGRycy9kb3ducmV2Lnht&#10;bEyPzU7DMBCE70i8g7VIXBB1SmjahmwqhASCGxQEVzfeJhH+CbabhrdnOcFxZ0Yz31abyRoxUoi9&#10;dwjzWQaCXON171qEt9f7yxWImJTTynhHCN8UYVOfnlSq1P7oXmjcplZwiYulQuhSGkopY9ORVXHm&#10;B3Ls7X2wKvEZWqmDOnK5NfIqywppVe94oVMD3XXUfG4PFmF1/Th+xKf8+b0p9madLpbjw1dAPD+b&#10;bm9AJJrSXxh+8Rkdamba+YPTURgEfiQhLArmZ3cxz1nYIRTrZQ6yruR//voHAAD//wMAUEsBAi0A&#10;FAAGAAgAAAAhALaDOJL+AAAA4QEAABMAAAAAAAAAAAAAAAAAAAAAAFtDb250ZW50X1R5cGVzXS54&#10;bWxQSwECLQAUAAYACAAAACEAOP0h/9YAAACUAQAACwAAAAAAAAAAAAAAAAAvAQAAX3JlbHMvLnJl&#10;bHNQSwECLQAUAAYACAAAACEAKjmzoScCAABOBAAADgAAAAAAAAAAAAAAAAAuAgAAZHJzL2Uyb0Rv&#10;Yy54bWxQSwECLQAUAAYACAAAACEAcrXLld0AAAAHAQAADwAAAAAAAAAAAAAAAACBBAAAZHJzL2Rv&#10;d25yZXYueG1sUEsFBgAAAAAEAAQA8wAAAIsFAAAAAA==&#10;">
                <v:textbox>
                  <w:txbxContent>
                    <w:p w:rsidR="0027714D" w:rsidRPr="001C6338" w:rsidRDefault="0027714D">
                      <w:pPr>
                        <w:rPr>
                          <w:b/>
                          <w:sz w:val="28"/>
                        </w:rPr>
                      </w:pPr>
                      <w:r w:rsidRPr="001C6338">
                        <w:rPr>
                          <w:b/>
                          <w:sz w:val="28"/>
                        </w:rPr>
                        <w:t>Continental Crust</w:t>
                      </w:r>
                    </w:p>
                    <w:p w:rsidR="0027714D" w:rsidRDefault="0027714D">
                      <w:r>
                        <w:t>- Age:</w:t>
                      </w:r>
                    </w:p>
                    <w:p w:rsidR="001C6338" w:rsidRDefault="001C6338"/>
                    <w:p w:rsidR="0027714D" w:rsidRDefault="0027714D">
                      <w:r>
                        <w:t>- Color:</w:t>
                      </w:r>
                    </w:p>
                    <w:p w:rsidR="001C6338" w:rsidRDefault="001C6338"/>
                    <w:p w:rsidR="0027714D" w:rsidRDefault="0027714D">
                      <w:r>
                        <w:t xml:space="preserve">- Rock Composition: </w:t>
                      </w:r>
                    </w:p>
                    <w:p w:rsidR="001C6338" w:rsidRDefault="001C6338"/>
                    <w:p w:rsidR="0027714D" w:rsidRDefault="0027714D">
                      <w:r>
                        <w:t xml:space="preserve">- Thickness: </w:t>
                      </w:r>
                    </w:p>
                    <w:p w:rsidR="001C6338" w:rsidRDefault="001C6338"/>
                    <w:p w:rsidR="0027714D" w:rsidRDefault="0027714D">
                      <w:r>
                        <w:t>- Density: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F62">
        <w:t>Include</w:t>
      </w:r>
      <w:r w:rsidR="00CD7990">
        <w:t>s both dry land and ocean floor</w:t>
      </w:r>
    </w:p>
    <w:p w:rsidR="00CD7990" w:rsidRDefault="00CD7990" w:rsidP="001C6338"/>
    <w:p w:rsidR="001C6338" w:rsidRDefault="001C6338" w:rsidP="001C6338">
      <w:r>
        <w:lastRenderedPageBreak/>
        <w:t>D. THE MANTLE</w:t>
      </w:r>
    </w:p>
    <w:p w:rsidR="001C6338" w:rsidRDefault="001C6338" w:rsidP="001C6338">
      <w:pPr>
        <w:ind w:firstLine="720"/>
      </w:pPr>
      <w:r>
        <w:t>1.) Layer of solid, hot rock 25 miles beneath Earth’s surface</w:t>
      </w:r>
    </w:p>
    <w:p w:rsidR="001C6338" w:rsidRDefault="001C6338" w:rsidP="00D80F62">
      <w:r>
        <w:tab/>
        <w:t>2.) Divided into layers</w:t>
      </w:r>
    </w:p>
    <w:p w:rsidR="001C6338" w:rsidRDefault="001C6338" w:rsidP="00D80F62">
      <w:r>
        <w:tab/>
      </w:r>
      <w:r>
        <w:tab/>
        <w:t>a.) Lithosphere</w:t>
      </w:r>
      <w:r w:rsidR="009C112B">
        <w:t xml:space="preserve"> (lower part)</w:t>
      </w:r>
      <w:r>
        <w:t>-</w:t>
      </w:r>
      <w:r>
        <w:br/>
      </w:r>
    </w:p>
    <w:p w:rsidR="001C6338" w:rsidRDefault="001C6338" w:rsidP="00D80F62">
      <w:r>
        <w:tab/>
      </w:r>
      <w:r>
        <w:tab/>
        <w:t>b.) Asthenosphere-</w:t>
      </w:r>
      <w:r>
        <w:br/>
      </w:r>
    </w:p>
    <w:p w:rsidR="001C6338" w:rsidRDefault="001C6338" w:rsidP="00D80F62">
      <w:r>
        <w:tab/>
      </w:r>
      <w:r>
        <w:tab/>
        <w:t xml:space="preserve">c.) Lower Mantle- </w:t>
      </w:r>
    </w:p>
    <w:p w:rsidR="008B4C43" w:rsidRDefault="008B4C43" w:rsidP="00D80F62"/>
    <w:p w:rsidR="008B4C43" w:rsidRDefault="008B4C43" w:rsidP="00D80F62">
      <w:r>
        <w:tab/>
      </w:r>
      <w:r w:rsidR="009C112B">
        <w:t xml:space="preserve">3.) Mantle Convection Currents (write a detailed description) </w:t>
      </w:r>
    </w:p>
    <w:p w:rsidR="008B4C43" w:rsidRPr="009C112B" w:rsidRDefault="009C112B" w:rsidP="009C112B">
      <w:pPr>
        <w:spacing w:line="360" w:lineRule="auto"/>
        <w:rPr>
          <w:u w:val="single"/>
        </w:rPr>
      </w:pPr>
      <w:r w:rsidRPr="008B4C43">
        <w:rPr>
          <w:noProof/>
        </w:rPr>
        <w:drawing>
          <wp:anchor distT="0" distB="0" distL="114300" distR="114300" simplePos="0" relativeHeight="251662336" behindDoc="0" locked="0" layoutInCell="1" allowOverlap="1" wp14:anchorId="683F8738" wp14:editId="68335206">
            <wp:simplePos x="0" y="0"/>
            <wp:positionH relativeFrom="page">
              <wp:posOffset>4295775</wp:posOffset>
            </wp:positionH>
            <wp:positionV relativeFrom="paragraph">
              <wp:posOffset>3810</wp:posOffset>
            </wp:positionV>
            <wp:extent cx="2628265" cy="2199379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7" t="4584" r="3771" b="14003"/>
                    <a:stretch/>
                  </pic:blipFill>
                  <pic:spPr bwMode="auto">
                    <a:xfrm>
                      <a:off x="0" y="0"/>
                      <a:ext cx="2628265" cy="219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C43" w:rsidRDefault="008B4C43" w:rsidP="00D80F62"/>
    <w:p w:rsidR="008B4C43" w:rsidRDefault="008B4C43" w:rsidP="00D80F62"/>
    <w:p w:rsidR="008B4C43" w:rsidRDefault="008B4C43" w:rsidP="00D80F62"/>
    <w:p w:rsidR="001C6338" w:rsidRDefault="001C6338" w:rsidP="00D80F62">
      <w:r>
        <w:t>E. THE CORE</w:t>
      </w:r>
    </w:p>
    <w:p w:rsidR="001C6338" w:rsidRDefault="001C6338" w:rsidP="00D80F62">
      <w:r>
        <w:tab/>
        <w:t>1.) Consists mos</w:t>
      </w:r>
      <w:r w:rsidR="00372FAB">
        <w:t>t</w:t>
      </w:r>
      <w:r>
        <w:t xml:space="preserve">ly of the metals: </w:t>
      </w:r>
    </w:p>
    <w:p w:rsidR="001C6338" w:rsidRDefault="001C6338" w:rsidP="00D80F62">
      <w:r>
        <w:tab/>
      </w:r>
      <w:r>
        <w:tab/>
      </w:r>
      <w:proofErr w:type="gramStart"/>
      <w:r>
        <w:t>a</w:t>
      </w:r>
      <w:proofErr w:type="gramEnd"/>
      <w:r>
        <w:t>.)</w:t>
      </w:r>
    </w:p>
    <w:p w:rsidR="001C6338" w:rsidRDefault="001C6338" w:rsidP="00D80F62">
      <w:r>
        <w:tab/>
      </w:r>
      <w:r>
        <w:tab/>
      </w:r>
      <w:proofErr w:type="gramStart"/>
      <w:r>
        <w:t>b</w:t>
      </w:r>
      <w:proofErr w:type="gramEnd"/>
      <w:r>
        <w:t>.)</w:t>
      </w:r>
    </w:p>
    <w:p w:rsidR="001C6338" w:rsidRDefault="001C6338" w:rsidP="00D80F62">
      <w:r>
        <w:tab/>
        <w:t>2.) Divided into two parts:</w:t>
      </w:r>
    </w:p>
    <w:p w:rsidR="008B4C43" w:rsidRDefault="001C6338" w:rsidP="00D80F62">
      <w:r>
        <w:tab/>
      </w:r>
      <w:r>
        <w:tab/>
        <w:t>a.) Outer core-</w:t>
      </w:r>
    </w:p>
    <w:p w:rsidR="001C6338" w:rsidRDefault="001C6338" w:rsidP="00D80F62">
      <w:r>
        <w:br/>
      </w:r>
      <w:r>
        <w:br/>
      </w:r>
      <w:r>
        <w:tab/>
      </w:r>
      <w:r>
        <w:tab/>
        <w:t>b.) Inner Core</w:t>
      </w:r>
    </w:p>
    <w:p w:rsidR="00D80F62" w:rsidRPr="00D80F62" w:rsidRDefault="00D80F62" w:rsidP="00D80F62">
      <w:r w:rsidRPr="00D80F62">
        <w:t xml:space="preserve">                        </w:t>
      </w:r>
    </w:p>
    <w:p w:rsidR="00D80F62" w:rsidRDefault="00D80F62" w:rsidP="00D80F62">
      <w:pPr>
        <w:pStyle w:val="ListParagraph"/>
      </w:pPr>
    </w:p>
    <w:p w:rsidR="00D80F62" w:rsidRDefault="00D80F62" w:rsidP="00D80F62"/>
    <w:p w:rsidR="00D80F62" w:rsidRDefault="00D80F62" w:rsidP="00D80F62">
      <w:pPr>
        <w:pStyle w:val="ListParagraph"/>
        <w:ind w:left="360" w:hanging="270"/>
      </w:pPr>
    </w:p>
    <w:p w:rsidR="00D80F62" w:rsidRDefault="00D80F62" w:rsidP="00D80F62"/>
    <w:sectPr w:rsidR="00D80F62" w:rsidSect="008B4C4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90" w:rsidRDefault="00CD7990" w:rsidP="00CD7990">
      <w:pPr>
        <w:spacing w:after="0" w:line="240" w:lineRule="auto"/>
      </w:pPr>
      <w:r>
        <w:separator/>
      </w:r>
    </w:p>
  </w:endnote>
  <w:endnote w:type="continuationSeparator" w:id="0">
    <w:p w:rsidR="00CD7990" w:rsidRDefault="00CD7990" w:rsidP="00CD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90" w:rsidRDefault="00CD7990" w:rsidP="00CD7990">
      <w:pPr>
        <w:spacing w:after="0" w:line="240" w:lineRule="auto"/>
      </w:pPr>
      <w:r>
        <w:separator/>
      </w:r>
    </w:p>
  </w:footnote>
  <w:footnote w:type="continuationSeparator" w:id="0">
    <w:p w:rsidR="00CD7990" w:rsidRDefault="00CD7990" w:rsidP="00CD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90" w:rsidRDefault="00CD7990" w:rsidP="00CD7990">
    <w:pPr>
      <w:pStyle w:val="Header"/>
      <w:tabs>
        <w:tab w:val="clear" w:pos="4680"/>
        <w:tab w:val="center" w:pos="5400"/>
      </w:tabs>
    </w:pPr>
    <w:r>
      <w:tab/>
      <w:t xml:space="preserve">Lithosphere Unit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CD1"/>
    <w:multiLevelType w:val="hybridMultilevel"/>
    <w:tmpl w:val="90F0E35C"/>
    <w:lvl w:ilvl="0" w:tplc="BEAC6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7EC"/>
    <w:multiLevelType w:val="hybridMultilevel"/>
    <w:tmpl w:val="90F0E35C"/>
    <w:lvl w:ilvl="0" w:tplc="BEAC6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2673"/>
    <w:multiLevelType w:val="hybridMultilevel"/>
    <w:tmpl w:val="4F42233A"/>
    <w:lvl w:ilvl="0" w:tplc="73BC7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05633"/>
    <w:multiLevelType w:val="hybridMultilevel"/>
    <w:tmpl w:val="DA98824A"/>
    <w:lvl w:ilvl="0" w:tplc="BEAC6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1A2B"/>
    <w:multiLevelType w:val="hybridMultilevel"/>
    <w:tmpl w:val="DBAE44F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C5F7679"/>
    <w:multiLevelType w:val="hybridMultilevel"/>
    <w:tmpl w:val="4B5A5214"/>
    <w:lvl w:ilvl="0" w:tplc="368AC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62"/>
    <w:rsid w:val="0015317E"/>
    <w:rsid w:val="001C6338"/>
    <w:rsid w:val="001E4CFF"/>
    <w:rsid w:val="0027714D"/>
    <w:rsid w:val="00372FAB"/>
    <w:rsid w:val="008B4C43"/>
    <w:rsid w:val="00917A11"/>
    <w:rsid w:val="009C112B"/>
    <w:rsid w:val="009F66BF"/>
    <w:rsid w:val="00CD7990"/>
    <w:rsid w:val="00D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06EA4-59C3-468A-A347-50CF2E9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90"/>
  </w:style>
  <w:style w:type="paragraph" w:styleId="Footer">
    <w:name w:val="footer"/>
    <w:basedOn w:val="Normal"/>
    <w:link w:val="FooterChar"/>
    <w:uiPriority w:val="99"/>
    <w:unhideWhenUsed/>
    <w:rsid w:val="00CD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Zky7mXoO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2017-02-24T13:29:00Z</cp:lastPrinted>
  <dcterms:created xsi:type="dcterms:W3CDTF">2017-02-24T13:30:00Z</dcterms:created>
  <dcterms:modified xsi:type="dcterms:W3CDTF">2017-02-24T13:30:00Z</dcterms:modified>
</cp:coreProperties>
</file>