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4D" w:rsidRPr="006E33A4" w:rsidRDefault="006E33A4" w:rsidP="0038235A">
      <w:pPr>
        <w:rPr>
          <w:u w:val="single"/>
        </w:rPr>
      </w:pPr>
      <w:r w:rsidRPr="007872C3">
        <w:rPr>
          <w:sz w:val="28"/>
        </w:rPr>
        <w:t>Oceanography Guided Notes</w:t>
      </w:r>
      <w:r w:rsidRPr="007872C3">
        <w:rPr>
          <w:sz w:val="28"/>
        </w:rPr>
        <w:tab/>
      </w:r>
      <w:r w:rsidR="007872C3">
        <w:tab/>
      </w:r>
      <w:r w:rsidR="007872C3">
        <w:tab/>
      </w:r>
      <w:r w:rsidR="007872C3">
        <w:tab/>
      </w:r>
      <w:r w:rsidR="007872C3">
        <w:tab/>
      </w:r>
      <w:r w:rsidR="007872C3">
        <w:tab/>
      </w:r>
      <w:r w:rsidR="007872C3">
        <w:tab/>
      </w:r>
      <w:r w:rsidR="007872C3">
        <w:tab/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990811" w:rsidRPr="00990811" w:rsidRDefault="00990811" w:rsidP="00990811">
      <w:pPr>
        <w:spacing w:line="360" w:lineRule="auto"/>
        <w:rPr>
          <w:sz w:val="20"/>
        </w:rPr>
      </w:pPr>
      <w:r w:rsidRPr="00990811">
        <w:rPr>
          <w:rFonts w:cs="Arial"/>
          <w:szCs w:val="23"/>
          <w:shd w:val="clear" w:color="auto" w:fill="FFFFFF"/>
        </w:rPr>
        <w:t>EEn.2.3.1 Explain how water is an energy agent (currents and heat transfer).</w:t>
      </w:r>
      <w:r w:rsidRPr="00990811">
        <w:rPr>
          <w:rFonts w:cs="Arial"/>
          <w:szCs w:val="23"/>
        </w:rPr>
        <w:br/>
      </w:r>
      <w:r w:rsidRPr="00990811">
        <w:rPr>
          <w:rFonts w:cs="Arial"/>
          <w:szCs w:val="23"/>
          <w:shd w:val="clear" w:color="auto" w:fill="FFFFFF"/>
        </w:rPr>
        <w:t>• Explain how the density of ocean water is affected by temperature and how this results in major ocean currents distributing heat away from the equator toward the poles. </w:t>
      </w:r>
      <w:r w:rsidRPr="00990811">
        <w:rPr>
          <w:rFonts w:cs="Arial"/>
          <w:szCs w:val="23"/>
        </w:rPr>
        <w:br/>
      </w:r>
      <w:r w:rsidRPr="00990811">
        <w:rPr>
          <w:rFonts w:cs="Arial"/>
          <w:szCs w:val="23"/>
          <w:shd w:val="clear" w:color="auto" w:fill="FFFFFF"/>
        </w:rPr>
        <w:t>• Explain how coastal climates are moderated by water (due to its high specific heat capacity) in comparison to inland climates.</w:t>
      </w:r>
    </w:p>
    <w:p w:rsidR="004F24B3" w:rsidRDefault="00202911" w:rsidP="00990811">
      <w:pPr>
        <w:pStyle w:val="ListParagraph"/>
        <w:numPr>
          <w:ilvl w:val="0"/>
          <w:numId w:val="3"/>
        </w:numPr>
        <w:spacing w:line="360" w:lineRule="auto"/>
        <w:ind w:left="360"/>
      </w:pPr>
      <w:r>
        <w:t>Modern oceanography i</w:t>
      </w:r>
      <w:r w:rsidR="0085179C" w:rsidRPr="00202911">
        <w:t xml:space="preserve">nvestigated ocean </w:t>
      </w:r>
      <w:r>
        <w:t xml:space="preserve">currents, water temperature, </w:t>
      </w:r>
      <w:r w:rsidR="0085179C" w:rsidRPr="00202911">
        <w:t>chemical com</w:t>
      </w:r>
      <w:r>
        <w:t>position, seafloor sediments,</w:t>
      </w:r>
      <w:r w:rsidR="0085179C" w:rsidRPr="00202911">
        <w:t xml:space="preserve"> topography, and marine life. Technology included:</w:t>
      </w:r>
      <w:r w:rsidR="004F24B3">
        <w:t xml:space="preserve"> nets, bottom dredges,</w:t>
      </w:r>
    </w:p>
    <w:p w:rsidR="004F24B3" w:rsidRDefault="004F24B3" w:rsidP="00990811">
      <w:pPr>
        <w:pStyle w:val="ListParagraph"/>
        <w:numPr>
          <w:ilvl w:val="1"/>
          <w:numId w:val="3"/>
        </w:numPr>
        <w:spacing w:line="360" w:lineRule="auto"/>
        <w:ind w:left="630" w:hanging="180"/>
      </w:pPr>
      <w:r>
        <w:t>Sonar- 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determines ocean depth, uses the return time of an echo and the known velocity of sound in water </w:t>
      </w:r>
    </w:p>
    <w:p w:rsidR="004F24B3" w:rsidRDefault="004F24B3" w:rsidP="00990811">
      <w:pPr>
        <w:pStyle w:val="ListParagraph"/>
        <w:numPr>
          <w:ilvl w:val="1"/>
          <w:numId w:val="3"/>
        </w:numPr>
        <w:spacing w:line="360" w:lineRule="auto"/>
        <w:ind w:left="630" w:hanging="180"/>
      </w:pPr>
      <w:r>
        <w:t xml:space="preserve">Satellites- monitor ocean’s </w:t>
      </w:r>
      <w:r>
        <w:rPr>
          <w:u w:val="single"/>
        </w:rPr>
        <w:t xml:space="preserve">surface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wave conditions </w:t>
      </w:r>
    </w:p>
    <w:p w:rsidR="0038235A" w:rsidRDefault="004F24B3" w:rsidP="00990811">
      <w:pPr>
        <w:pStyle w:val="ListParagraph"/>
        <w:numPr>
          <w:ilvl w:val="1"/>
          <w:numId w:val="3"/>
        </w:numPr>
        <w:spacing w:line="360" w:lineRule="auto"/>
        <w:ind w:left="630" w:hanging="180"/>
      </w:pPr>
      <w:r>
        <w:t xml:space="preserve">Submersibles- (underwater vessels) investigate the deepest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 w:rsidR="006E33A4">
        <w:br/>
      </w:r>
    </w:p>
    <w:p w:rsidR="008C4730" w:rsidRDefault="0085179C" w:rsidP="00990811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9B444D">
        <w:rPr>
          <w:b/>
          <w:sz w:val="24"/>
        </w:rPr>
        <w:t>Salinity</w:t>
      </w:r>
      <w:r w:rsidRPr="009B444D">
        <w:rPr>
          <w:sz w:val="24"/>
        </w:rPr>
        <w:t xml:space="preserve"> </w:t>
      </w:r>
      <w:r w:rsidRPr="0038235A">
        <w:t xml:space="preserve">is the amount of dissolved </w:t>
      </w:r>
      <w:r w:rsidR="004F24B3">
        <w:t xml:space="preserve">solids, </w:t>
      </w:r>
      <w:r w:rsidR="006E33A4">
        <w:t xml:space="preserve">specifically </w:t>
      </w:r>
      <w:r w:rsidR="0038235A">
        <w:rPr>
          <w:u w:val="single"/>
        </w:rPr>
        <w:tab/>
      </w:r>
      <w:r w:rsidR="0038235A">
        <w:rPr>
          <w:u w:val="single"/>
        </w:rPr>
        <w:tab/>
      </w:r>
      <w:r w:rsidR="0038235A">
        <w:rPr>
          <w:u w:val="single"/>
        </w:rPr>
        <w:tab/>
      </w:r>
      <w:r w:rsidRPr="0038235A">
        <w:t>in the oceans</w:t>
      </w:r>
      <w:r w:rsidR="0038235A">
        <w:t xml:space="preserve">. </w:t>
      </w:r>
    </w:p>
    <w:p w:rsidR="008C4730" w:rsidRDefault="0085179C" w:rsidP="008C4730">
      <w:pPr>
        <w:pStyle w:val="ListParagraph"/>
        <w:numPr>
          <w:ilvl w:val="0"/>
          <w:numId w:val="28"/>
        </w:numPr>
        <w:spacing w:line="360" w:lineRule="auto"/>
        <w:ind w:left="540" w:hanging="180"/>
      </w:pPr>
      <w:r w:rsidRPr="0038235A">
        <w:t xml:space="preserve">Salinity, temperature, and density </w:t>
      </w:r>
      <w:r w:rsidR="0038235A" w:rsidRPr="008C4730">
        <w:rPr>
          <w:u w:val="single"/>
        </w:rPr>
        <w:tab/>
      </w:r>
      <w:r w:rsidR="0038235A" w:rsidRPr="008C4730">
        <w:rPr>
          <w:u w:val="single"/>
        </w:rPr>
        <w:tab/>
      </w:r>
      <w:r w:rsidR="0038235A" w:rsidRPr="008C4730">
        <w:rPr>
          <w:u w:val="single"/>
        </w:rPr>
        <w:tab/>
      </w:r>
      <w:r w:rsidRPr="0038235A">
        <w:t xml:space="preserve"> within the ocean</w:t>
      </w:r>
      <w:r w:rsidR="0038235A">
        <w:t xml:space="preserve">. </w:t>
      </w:r>
    </w:p>
    <w:p w:rsidR="007872C3" w:rsidRDefault="0085179C" w:rsidP="008C4730">
      <w:pPr>
        <w:pStyle w:val="ListParagraph"/>
        <w:numPr>
          <w:ilvl w:val="0"/>
          <w:numId w:val="28"/>
        </w:numPr>
        <w:spacing w:line="360" w:lineRule="auto"/>
        <w:ind w:left="540" w:hanging="180"/>
      </w:pPr>
      <w:r w:rsidRPr="0038235A">
        <w:t xml:space="preserve">Increased </w:t>
      </w:r>
      <w:r w:rsidR="0038235A" w:rsidRPr="008C4730">
        <w:rPr>
          <w:u w:val="single"/>
        </w:rPr>
        <w:tab/>
      </w:r>
      <w:r w:rsidR="0038235A" w:rsidRPr="008C4730">
        <w:rPr>
          <w:u w:val="single"/>
        </w:rPr>
        <w:tab/>
        <w:t xml:space="preserve">        </w:t>
      </w:r>
      <w:r w:rsidRPr="0038235A">
        <w:t xml:space="preserve">and decreased </w:t>
      </w:r>
      <w:r w:rsidR="004F7121" w:rsidRPr="008C4730">
        <w:rPr>
          <w:u w:val="single"/>
        </w:rPr>
        <w:tab/>
      </w:r>
      <w:r w:rsidR="004F7121" w:rsidRPr="008C4730">
        <w:rPr>
          <w:u w:val="single"/>
        </w:rPr>
        <w:tab/>
      </w:r>
      <w:r w:rsidR="004F7121" w:rsidRPr="008C4730">
        <w:rPr>
          <w:u w:val="single"/>
        </w:rPr>
        <w:tab/>
      </w:r>
      <w:r w:rsidR="006E33A4" w:rsidRPr="008C4730">
        <w:rPr>
          <w:u w:val="single"/>
        </w:rPr>
        <w:tab/>
      </w:r>
      <w:r w:rsidRPr="0038235A">
        <w:t xml:space="preserve">result in more </w:t>
      </w:r>
      <w:r w:rsidR="0038235A" w:rsidRPr="008C4730">
        <w:rPr>
          <w:u w:val="single"/>
        </w:rPr>
        <w:tab/>
      </w:r>
      <w:r w:rsidR="0038235A" w:rsidRPr="008C4730">
        <w:rPr>
          <w:u w:val="single"/>
        </w:rPr>
        <w:tab/>
      </w:r>
      <w:r w:rsidR="0038235A" w:rsidRPr="008C4730">
        <w:rPr>
          <w:u w:val="single"/>
        </w:rPr>
        <w:tab/>
      </w:r>
      <w:r w:rsidRPr="0038235A">
        <w:t>water</w:t>
      </w:r>
      <w:r w:rsidR="007872C3">
        <w:t>.</w:t>
      </w:r>
    </w:p>
    <w:p w:rsidR="008C4730" w:rsidRDefault="0038235A" w:rsidP="008C4730">
      <w:pPr>
        <w:pStyle w:val="ListParagraph"/>
        <w:numPr>
          <w:ilvl w:val="0"/>
          <w:numId w:val="28"/>
        </w:numPr>
        <w:spacing w:line="360" w:lineRule="auto"/>
        <w:ind w:left="540" w:hanging="180"/>
      </w:pPr>
      <w:r>
        <w:t>Where do you think these salts come from?</w:t>
      </w:r>
    </w:p>
    <w:p w:rsidR="007872C3" w:rsidRDefault="008C4730" w:rsidP="007872C3">
      <w:pPr>
        <w:pStyle w:val="ListParagraph"/>
        <w:numPr>
          <w:ilvl w:val="0"/>
          <w:numId w:val="28"/>
        </w:numPr>
        <w:spacing w:line="360" w:lineRule="auto"/>
        <w:ind w:left="540" w:hanging="180"/>
      </w:pPr>
      <w:r>
        <w:t xml:space="preserve">When the </w:t>
      </w:r>
      <w:r w:rsidR="0085179C" w:rsidRPr="0081660B">
        <w:t>amount of water</w:t>
      </w:r>
      <w:r w:rsidR="004F24B3">
        <w:t xml:space="preserve"> </w:t>
      </w:r>
      <w:r>
        <w:t>in the ocean</w:t>
      </w:r>
      <w:r w:rsidR="0085179C" w:rsidRPr="0081660B">
        <w:t xml:space="preserve"> changes, the </w:t>
      </w:r>
      <w:r w:rsidR="0081660B" w:rsidRPr="008C4730">
        <w:rPr>
          <w:u w:val="single"/>
        </w:rPr>
        <w:tab/>
      </w:r>
      <w:r w:rsidR="0081660B" w:rsidRPr="008C4730">
        <w:rPr>
          <w:u w:val="single"/>
        </w:rPr>
        <w:tab/>
      </w:r>
      <w:r w:rsidR="006E33A4" w:rsidRPr="008C4730">
        <w:rPr>
          <w:u w:val="single"/>
        </w:rPr>
        <w:tab/>
      </w:r>
      <w:r w:rsidR="0085179C" w:rsidRPr="0081660B">
        <w:t>changes</w:t>
      </w:r>
      <w:r w:rsidR="0081660B">
        <w:t xml:space="preserve">. </w:t>
      </w:r>
      <w:r w:rsidR="006E33A4" w:rsidRPr="008C4730">
        <w:rPr>
          <w:bCs/>
        </w:rPr>
        <w:t xml:space="preserve">Anything that </w:t>
      </w:r>
      <w:r w:rsidR="0085179C" w:rsidRPr="008C4730">
        <w:rPr>
          <w:bCs/>
        </w:rPr>
        <w:t xml:space="preserve">increases the amount of water will </w:t>
      </w:r>
      <w:r w:rsidR="0081660B" w:rsidRPr="008C4730">
        <w:rPr>
          <w:bCs/>
          <w:u w:val="single"/>
        </w:rPr>
        <w:tab/>
      </w:r>
      <w:r w:rsidR="0081660B" w:rsidRPr="008C4730">
        <w:rPr>
          <w:bCs/>
          <w:u w:val="single"/>
        </w:rPr>
        <w:tab/>
      </w:r>
      <w:r w:rsidR="0081660B" w:rsidRPr="008C4730">
        <w:rPr>
          <w:bCs/>
          <w:u w:val="single"/>
        </w:rPr>
        <w:tab/>
      </w:r>
      <w:r w:rsidR="006E33A4" w:rsidRPr="008C4730">
        <w:rPr>
          <w:bCs/>
          <w:u w:val="single"/>
        </w:rPr>
        <w:tab/>
      </w:r>
      <w:r w:rsidR="0085179C" w:rsidRPr="008C4730">
        <w:rPr>
          <w:bCs/>
        </w:rPr>
        <w:t>salinity</w:t>
      </w:r>
      <w:r w:rsidR="0081660B" w:rsidRPr="008C4730">
        <w:rPr>
          <w:bCs/>
        </w:rPr>
        <w:t>, or make the water more dilute</w:t>
      </w:r>
      <w:r w:rsidR="0081660B">
        <w:t xml:space="preserve">. </w:t>
      </w:r>
      <w:r w:rsidR="006E33A4" w:rsidRPr="008C4730">
        <w:rPr>
          <w:bCs/>
        </w:rPr>
        <w:t>Anything that</w:t>
      </w:r>
      <w:r w:rsidR="0085179C" w:rsidRPr="008C4730">
        <w:rPr>
          <w:bCs/>
        </w:rPr>
        <w:t xml:space="preserve"> decreases the amount of water will </w:t>
      </w:r>
      <w:r w:rsidR="0081660B" w:rsidRPr="008C4730">
        <w:rPr>
          <w:bCs/>
          <w:u w:val="single"/>
        </w:rPr>
        <w:tab/>
      </w:r>
      <w:r w:rsidR="0081660B" w:rsidRPr="008C4730">
        <w:rPr>
          <w:bCs/>
          <w:u w:val="single"/>
        </w:rPr>
        <w:tab/>
      </w:r>
      <w:r w:rsidR="0081660B" w:rsidRPr="008C4730">
        <w:rPr>
          <w:bCs/>
          <w:u w:val="single"/>
        </w:rPr>
        <w:tab/>
      </w:r>
      <w:r w:rsidR="0081660B" w:rsidRPr="008C4730">
        <w:rPr>
          <w:bCs/>
        </w:rPr>
        <w:t xml:space="preserve"> salinity. </w:t>
      </w:r>
      <w:r w:rsidR="007872C3">
        <w:rPr>
          <w:bCs/>
        </w:rPr>
        <w:t>I</w:t>
      </w:r>
      <w:r w:rsidR="007872C3">
        <w:t xml:space="preserve">ncrease the water in oceans? </w:t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6E33A4">
        <w:br/>
      </w:r>
      <w:r w:rsidR="0081660B">
        <w:t xml:space="preserve">Decrease the amount of water? </w:t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</w:p>
    <w:p w:rsidR="007872C3" w:rsidRPr="007872C3" w:rsidRDefault="006E33A4" w:rsidP="007872C3">
      <w:pPr>
        <w:pStyle w:val="ListParagraph"/>
        <w:numPr>
          <w:ilvl w:val="0"/>
          <w:numId w:val="28"/>
        </w:numPr>
        <w:spacing w:line="360" w:lineRule="auto"/>
        <w:ind w:left="540" w:hanging="180"/>
      </w:pPr>
      <w:r w:rsidRPr="002D7C19">
        <w:t xml:space="preserve">What </w:t>
      </w:r>
      <w:r w:rsidR="002D7C19">
        <w:t>is</w:t>
      </w:r>
      <w:r w:rsidR="007872C3">
        <w:t xml:space="preserve"> density?</w:t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2D7C19">
        <w:t xml:space="preserve"> the formula for density? </w:t>
      </w:r>
      <w:r w:rsidRPr="002D7C19">
        <w:t xml:space="preserve"> </w:t>
      </w:r>
      <w:r w:rsidR="007872C3">
        <w:rPr>
          <w:u w:val="single"/>
        </w:rPr>
        <w:tab/>
      </w:r>
      <w:r w:rsidR="007872C3">
        <w:rPr>
          <w:u w:val="single"/>
        </w:rPr>
        <w:tab/>
      </w:r>
      <w:r w:rsidR="007872C3">
        <w:rPr>
          <w:u w:val="single"/>
        </w:rPr>
        <w:tab/>
      </w:r>
    </w:p>
    <w:p w:rsidR="007872C3" w:rsidRPr="007872C3" w:rsidRDefault="006E33A4" w:rsidP="007872C3">
      <w:pPr>
        <w:pStyle w:val="ListParagraph"/>
        <w:numPr>
          <w:ilvl w:val="0"/>
          <w:numId w:val="28"/>
        </w:numPr>
        <w:spacing w:line="360" w:lineRule="auto"/>
        <w:ind w:left="540" w:hanging="180"/>
      </w:pPr>
      <w:r w:rsidRPr="002D7C19">
        <w:t xml:space="preserve">The two main factors that affect density are </w:t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2D7C19">
        <w:t xml:space="preserve"> and </w:t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7872C3">
        <w:rPr>
          <w:u w:val="single"/>
        </w:rPr>
        <w:tab/>
      </w:r>
    </w:p>
    <w:p w:rsidR="002D7C19" w:rsidRPr="007872C3" w:rsidRDefault="006E33A4" w:rsidP="007872C3">
      <w:pPr>
        <w:pStyle w:val="ListParagraph"/>
        <w:numPr>
          <w:ilvl w:val="0"/>
          <w:numId w:val="28"/>
        </w:numPr>
        <w:spacing w:line="360" w:lineRule="auto"/>
        <w:ind w:left="540" w:hanging="180"/>
      </w:pPr>
      <w:r w:rsidRPr="002D7C19">
        <w:t xml:space="preserve">The higher the </w:t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2D7C19">
        <w:t xml:space="preserve">, the more </w:t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7872C3">
        <w:rPr>
          <w:u w:val="single"/>
        </w:rPr>
        <w:tab/>
      </w:r>
      <w:r w:rsidRPr="002D7C19">
        <w:t xml:space="preserve"> the water. </w:t>
      </w:r>
      <w:r w:rsidR="002D7C19">
        <w:br/>
      </w:r>
    </w:p>
    <w:p w:rsidR="004F7121" w:rsidRPr="002D7C19" w:rsidRDefault="004F7121" w:rsidP="00990811">
      <w:pPr>
        <w:pStyle w:val="ListParagraph"/>
        <w:numPr>
          <w:ilvl w:val="0"/>
          <w:numId w:val="3"/>
        </w:numPr>
        <w:ind w:left="360"/>
      </w:pPr>
      <w:r w:rsidRPr="002D7C19">
        <w:t>Why is ocean circulation important?</w:t>
      </w:r>
    </w:p>
    <w:p w:rsidR="000D7A29" w:rsidRPr="004F7121" w:rsidRDefault="004F7121" w:rsidP="006E33A4">
      <w:pPr>
        <w:pStyle w:val="ListParagraph"/>
        <w:spacing w:line="360" w:lineRule="auto"/>
      </w:pPr>
      <w:r>
        <w:t>The currents t</w:t>
      </w:r>
      <w:r w:rsidR="0085179C" w:rsidRPr="004F7121">
        <w:t>ransport ~ 20% of latitudinal heat from the</w:t>
      </w:r>
      <w:r w:rsidR="00661D1A">
        <w:t xml:space="preserve"> </w:t>
      </w:r>
      <w:r w:rsidR="0085179C" w:rsidRPr="004F712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7C19">
        <w:rPr>
          <w:u w:val="single"/>
        </w:rPr>
        <w:t xml:space="preserve">        </w:t>
      </w:r>
      <w:r w:rsidR="0085179C" w:rsidRPr="004F7121">
        <w:t xml:space="preserve">to the </w:t>
      </w:r>
      <w:r w:rsidR="002D7C19">
        <w:rPr>
          <w:u w:val="single"/>
        </w:rPr>
        <w:tab/>
      </w:r>
      <w:r w:rsidR="002D7C19">
        <w:rPr>
          <w:u w:val="single"/>
        </w:rPr>
        <w:tab/>
      </w:r>
      <w:r w:rsidR="002D7C19">
        <w:rPr>
          <w:u w:val="single"/>
        </w:rPr>
        <w:tab/>
        <w:t xml:space="preserve">         </w:t>
      </w:r>
      <w:r>
        <w:t>Also, responsible for transporting</w:t>
      </w:r>
      <w:r w:rsidR="0085179C" w:rsidRPr="004F712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1D1A">
        <w:rPr>
          <w:u w:val="single"/>
        </w:rPr>
        <w:t xml:space="preserve">   </w:t>
      </w:r>
      <w:r w:rsidR="00661D1A">
        <w:rPr>
          <w:u w:val="single"/>
        </w:rPr>
        <w:tab/>
        <w:t xml:space="preserve"> </w:t>
      </w:r>
      <w:r w:rsidR="00661D1A">
        <w:t xml:space="preserve">and </w:t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85179C" w:rsidRPr="004F7121">
        <w:t>in important upwelling areas</w:t>
      </w:r>
      <w:r>
        <w:t>. These currents influence</w:t>
      </w:r>
      <w:r w:rsidR="0085179C" w:rsidRPr="004F712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661D1A">
        <w:rPr>
          <w:u w:val="single"/>
        </w:rPr>
        <w:tab/>
        <w:t xml:space="preserve"> </w:t>
      </w:r>
      <w:r w:rsidR="002D7C19">
        <w:t xml:space="preserve">, </w:t>
      </w:r>
      <w:r w:rsidR="0085179C" w:rsidRPr="004F7121">
        <w:t>climate</w:t>
      </w:r>
      <w:r>
        <w:t xml:space="preserve">, and </w:t>
      </w:r>
      <w:r w:rsidR="0085179C" w:rsidRPr="004F7121">
        <w:t>commerce (economy)</w:t>
      </w:r>
      <w:r>
        <w:t xml:space="preserve">. </w:t>
      </w:r>
    </w:p>
    <w:p w:rsidR="004F7121" w:rsidRDefault="004F7121" w:rsidP="004F7121">
      <w:pPr>
        <w:pStyle w:val="ListParagraph"/>
      </w:pPr>
    </w:p>
    <w:p w:rsidR="00661D1A" w:rsidRPr="00661D1A" w:rsidRDefault="00661D1A" w:rsidP="00764FAD">
      <w:pPr>
        <w:pStyle w:val="ListParagraph"/>
        <w:numPr>
          <w:ilvl w:val="0"/>
          <w:numId w:val="3"/>
        </w:numPr>
        <w:ind w:left="360"/>
      </w:pPr>
      <w:r>
        <w:rPr>
          <w:b/>
          <w:sz w:val="24"/>
        </w:rPr>
        <w:t>Types of Currents</w:t>
      </w:r>
    </w:p>
    <w:p w:rsidR="00661D1A" w:rsidRPr="00661D1A" w:rsidRDefault="00990811" w:rsidP="00990811">
      <w:pPr>
        <w:pStyle w:val="ListParagraph"/>
        <w:numPr>
          <w:ilvl w:val="1"/>
          <w:numId w:val="3"/>
        </w:numPr>
        <w:ind w:left="540" w:hanging="180"/>
        <w:contextualSpacing w:val="0"/>
      </w:pPr>
      <w:r>
        <w:rPr>
          <w:b/>
          <w:sz w:val="24"/>
        </w:rPr>
        <w:t xml:space="preserve"> </w:t>
      </w:r>
      <w:r w:rsidR="00BE756D" w:rsidRPr="009B444D">
        <w:rPr>
          <w:b/>
          <w:sz w:val="24"/>
        </w:rPr>
        <w:t>Surface Currents</w:t>
      </w:r>
      <w:r w:rsidR="00661D1A">
        <w:t xml:space="preserve">- driven by </w:t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</w:p>
    <w:p w:rsidR="00BE756D" w:rsidRPr="00990811" w:rsidRDefault="00990811" w:rsidP="00990811">
      <w:pPr>
        <w:pStyle w:val="ListParagraph"/>
        <w:numPr>
          <w:ilvl w:val="1"/>
          <w:numId w:val="3"/>
        </w:numPr>
        <w:ind w:left="540" w:hanging="180"/>
        <w:contextualSpacing w:val="0"/>
      </w:pPr>
      <w:r>
        <w:rPr>
          <w:b/>
          <w:sz w:val="24"/>
        </w:rPr>
        <w:t xml:space="preserve"> </w:t>
      </w:r>
      <w:r w:rsidR="00661D1A">
        <w:rPr>
          <w:b/>
          <w:sz w:val="24"/>
        </w:rPr>
        <w:t xml:space="preserve">Deep </w:t>
      </w:r>
      <w:r w:rsidR="002D7C19">
        <w:rPr>
          <w:b/>
          <w:sz w:val="24"/>
        </w:rPr>
        <w:t xml:space="preserve">(Density) </w:t>
      </w:r>
      <w:r w:rsidR="00661D1A">
        <w:rPr>
          <w:b/>
          <w:sz w:val="24"/>
        </w:rPr>
        <w:t>Currents</w:t>
      </w:r>
      <w:r w:rsidR="00661D1A" w:rsidRPr="00661D1A">
        <w:t>-</w:t>
      </w:r>
      <w:r w:rsidR="00661D1A">
        <w:t xml:space="preserve"> driven by </w:t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t xml:space="preserve"> and </w:t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  <w:r w:rsidR="00661D1A">
        <w:rPr>
          <w:u w:val="single"/>
        </w:rPr>
        <w:tab/>
      </w:r>
    </w:p>
    <w:p w:rsidR="00990811" w:rsidRPr="00990811" w:rsidRDefault="00990811" w:rsidP="00990811">
      <w:pPr>
        <w:pStyle w:val="ListParagraph"/>
        <w:ind w:left="540"/>
        <w:contextualSpacing w:val="0"/>
      </w:pPr>
    </w:p>
    <w:p w:rsidR="00990811" w:rsidRDefault="00BE756D" w:rsidP="00990811">
      <w:pPr>
        <w:pStyle w:val="ListParagraph"/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450"/>
        <w:contextualSpacing w:val="0"/>
      </w:pPr>
      <w:r w:rsidRPr="009B444D">
        <w:rPr>
          <w:b/>
          <w:sz w:val="24"/>
        </w:rPr>
        <w:lastRenderedPageBreak/>
        <w:t>Coriolis Effect</w:t>
      </w:r>
      <w:r>
        <w:t>-</w:t>
      </w:r>
      <w:r w:rsidRPr="00BE756D">
        <w:rPr>
          <w:rFonts w:eastAsiaTheme="minorEastAsia" w:hAnsi="Constantia"/>
          <w:color w:val="000000" w:themeColor="text1"/>
          <w:kern w:val="24"/>
          <w:sz w:val="52"/>
          <w:szCs w:val="52"/>
        </w:rPr>
        <w:t xml:space="preserve"> </w:t>
      </w:r>
      <w:r w:rsidR="0085179C" w:rsidRPr="00BE756D">
        <w:t xml:space="preserve">Because of the </w:t>
      </w:r>
      <w:r w:rsidR="0085179C" w:rsidRPr="00BE756D">
        <w:rPr>
          <w:u w:val="single"/>
        </w:rPr>
        <w:t>earth’s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179C" w:rsidRPr="00BE756D">
        <w:t xml:space="preserve">, currents are deflected to the </w:t>
      </w:r>
      <w:r w:rsidR="004F7121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179C" w:rsidRPr="00BE756D">
        <w:t xml:space="preserve">in the Northern Hemisphere and </w:t>
      </w:r>
      <w:r w:rsidR="008C4730">
        <w:t xml:space="preserve">circulate clockwise. Surface currents are deflected to the </w:t>
      </w:r>
    </w:p>
    <w:p w:rsidR="00327042" w:rsidRDefault="008C4730" w:rsidP="00990811">
      <w:pPr>
        <w:pStyle w:val="ListParagraph"/>
        <w:spacing w:line="360" w:lineRule="auto"/>
        <w:ind w:left="45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in </w:t>
      </w:r>
      <w:r w:rsidR="0085179C" w:rsidRPr="00BE756D">
        <w:t>the Southern Hemisphere</w:t>
      </w:r>
      <w:r>
        <w:t xml:space="preserve"> and circulate counterclockwise</w:t>
      </w:r>
      <w:r w:rsidR="0085179C" w:rsidRPr="00BE756D">
        <w:t>.</w:t>
      </w:r>
      <w:r w:rsidR="00BE756D">
        <w:t xml:space="preserve"> </w:t>
      </w:r>
    </w:p>
    <w:p w:rsidR="009D26D2" w:rsidRPr="009D26D2" w:rsidRDefault="009D26D2" w:rsidP="00990811">
      <w:pPr>
        <w:pStyle w:val="ListParagraph"/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450"/>
      </w:pPr>
      <w:r w:rsidRPr="009D26D2">
        <w:drawing>
          <wp:anchor distT="0" distB="0" distL="114300" distR="114300" simplePos="0" relativeHeight="251659264" behindDoc="0" locked="0" layoutInCell="1" allowOverlap="1" wp14:anchorId="4342D0AE" wp14:editId="754C6B10">
            <wp:simplePos x="0" y="0"/>
            <wp:positionH relativeFrom="page">
              <wp:align>right</wp:align>
            </wp:positionH>
            <wp:positionV relativeFrom="paragraph">
              <wp:posOffset>61736</wp:posOffset>
            </wp:positionV>
            <wp:extent cx="3101340" cy="2912110"/>
            <wp:effectExtent l="0" t="0" r="3810" b="2540"/>
            <wp:wrapSquare wrapText="bothSides"/>
            <wp:docPr id="35846" name="Picture 6" descr="Image result for north pacific g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6" descr="Image result for north pacific gy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912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730" w:rsidRPr="009B444D">
        <w:rPr>
          <w:b/>
          <w:sz w:val="24"/>
        </w:rPr>
        <w:t>Gyres</w:t>
      </w:r>
      <w:r w:rsidR="008C4730">
        <w:t>-</w:t>
      </w:r>
      <w:r w:rsidR="008C4730" w:rsidRPr="00327042">
        <w:t xml:space="preserve"> are closed systems of circulating water</w:t>
      </w:r>
      <w:r w:rsidR="008C4730">
        <w:t xml:space="preserve">. </w:t>
      </w:r>
      <w:r w:rsidR="008C4730" w:rsidRPr="00327042">
        <w:t xml:space="preserve">The winds blowing from the east are called the </w:t>
      </w:r>
      <w:r w:rsidR="008C4730">
        <w:rPr>
          <w:i/>
          <w:iCs/>
          <w:u w:val="single"/>
        </w:rPr>
        <w:tab/>
      </w:r>
      <w:r w:rsidR="008C4730">
        <w:rPr>
          <w:i/>
          <w:iCs/>
          <w:u w:val="single"/>
        </w:rPr>
        <w:tab/>
      </w:r>
      <w:r w:rsidR="008C4730">
        <w:rPr>
          <w:i/>
          <w:iCs/>
          <w:u w:val="single"/>
        </w:rPr>
        <w:tab/>
      </w:r>
      <w:r w:rsidR="008C4730">
        <w:rPr>
          <w:i/>
          <w:iCs/>
        </w:rPr>
        <w:t xml:space="preserve">  </w:t>
      </w:r>
    </w:p>
    <w:p w:rsidR="008C4730" w:rsidRDefault="008C4730" w:rsidP="009D26D2">
      <w:pPr>
        <w:pStyle w:val="ListParagraph"/>
        <w:spacing w:line="360" w:lineRule="auto"/>
        <w:ind w:left="450"/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9D26D2">
        <w:rPr>
          <w:i/>
          <w:iCs/>
          <w:u w:val="single"/>
        </w:rPr>
        <w:tab/>
      </w:r>
      <w:r w:rsidRPr="00327042">
        <w:t xml:space="preserve">. The winds blowing from the west are called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 xml:space="preserve"> 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9D26D2">
        <w:rPr>
          <w:i/>
          <w:iCs/>
          <w:u w:val="single"/>
        </w:rPr>
        <w:tab/>
      </w:r>
      <w:r w:rsidRPr="00327042">
        <w:t>. These opposing wind systems contribute t</w:t>
      </w:r>
      <w:r>
        <w:t>o the formation of </w:t>
      </w:r>
      <w:r w:rsidRPr="00327042">
        <w:t>gyres.</w:t>
      </w:r>
    </w:p>
    <w:p w:rsidR="009D26D2" w:rsidRDefault="00764FAD" w:rsidP="009D26D2">
      <w:pPr>
        <w:pStyle w:val="ListParagraph"/>
        <w:spacing w:line="360" w:lineRule="auto"/>
        <w:ind w:left="450"/>
      </w:pPr>
      <w:r>
        <w:t xml:space="preserve">Explain how gyres influence pollution in the Pacific Ocean. </w:t>
      </w:r>
    </w:p>
    <w:p w:rsidR="00764FAD" w:rsidRPr="00764FAD" w:rsidRDefault="00764FAD" w:rsidP="00764FAD">
      <w:pPr>
        <w:pStyle w:val="ListParagraph"/>
        <w:spacing w:line="360" w:lineRule="auto"/>
        <w:ind w:left="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6D2" w:rsidRDefault="009D26D2" w:rsidP="009D26D2">
      <w:pPr>
        <w:tabs>
          <w:tab w:val="num" w:pos="180"/>
        </w:tabs>
        <w:spacing w:line="360" w:lineRule="auto"/>
      </w:pPr>
    </w:p>
    <w:p w:rsidR="009D26D2" w:rsidRDefault="00764FAD" w:rsidP="009D26D2">
      <w:pPr>
        <w:pStyle w:val="ListParagraph"/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45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1F59AB" wp14:editId="45BFECC8">
            <wp:simplePos x="0" y="0"/>
            <wp:positionH relativeFrom="column">
              <wp:posOffset>287867</wp:posOffset>
            </wp:positionH>
            <wp:positionV relativeFrom="paragraph">
              <wp:posOffset>1311134</wp:posOffset>
            </wp:positionV>
            <wp:extent cx="6378222" cy="3527332"/>
            <wp:effectExtent l="0" t="0" r="3810" b="0"/>
            <wp:wrapNone/>
            <wp:docPr id="4" name="Picture 4" descr="Image result for surface currents diagram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rface currents diagram wor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18" cy="35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7042" w:rsidRPr="009B444D">
        <w:rPr>
          <w:b/>
          <w:sz w:val="24"/>
        </w:rPr>
        <w:t>Global Conveyor Belt</w:t>
      </w:r>
      <w:r w:rsidR="00327042">
        <w:t xml:space="preserve">- </w:t>
      </w:r>
      <w:r w:rsidR="0085179C" w:rsidRPr="00327042">
        <w:t xml:space="preserve">The surface and deep water currents work together to transfer solar </w:t>
      </w:r>
      <w:r w:rsidR="00483E8E">
        <w:rPr>
          <w:u w:val="single"/>
        </w:rPr>
        <w:tab/>
      </w:r>
      <w:r w:rsidR="00483E8E">
        <w:rPr>
          <w:u w:val="single"/>
        </w:rPr>
        <w:tab/>
      </w:r>
      <w:r w:rsidR="00483E8E">
        <w:rPr>
          <w:u w:val="single"/>
        </w:rPr>
        <w:tab/>
      </w:r>
      <w:r w:rsidR="00327042">
        <w:rPr>
          <w:u w:val="single"/>
        </w:rPr>
        <w:t xml:space="preserve">       </w:t>
      </w:r>
      <w:r w:rsidR="0085179C" w:rsidRPr="00327042">
        <w:t xml:space="preserve">from the equator to the poles and helps moderate Earth’s </w:t>
      </w:r>
      <w:r w:rsidR="00483E8E">
        <w:rPr>
          <w:u w:val="single"/>
        </w:rPr>
        <w:tab/>
      </w:r>
      <w:r w:rsidR="00483E8E">
        <w:rPr>
          <w:u w:val="single"/>
        </w:rPr>
        <w:tab/>
      </w:r>
      <w:r w:rsidR="00483E8E">
        <w:rPr>
          <w:u w:val="single"/>
        </w:rPr>
        <w:tab/>
      </w:r>
      <w:r w:rsidR="00327042">
        <w:t xml:space="preserve">. </w:t>
      </w:r>
      <w:r w:rsidR="0085179C" w:rsidRPr="00327042">
        <w:t>Deep water currents are colder and higher in</w:t>
      </w:r>
      <w:r w:rsidR="00327042">
        <w:rPr>
          <w:u w:val="single"/>
        </w:rPr>
        <w:tab/>
      </w:r>
      <w:r w:rsidR="00327042">
        <w:rPr>
          <w:u w:val="single"/>
        </w:rPr>
        <w:tab/>
      </w:r>
      <w:r w:rsidR="00327042">
        <w:rPr>
          <w:u w:val="single"/>
        </w:rPr>
        <w:tab/>
      </w:r>
      <w:r w:rsidR="00327042">
        <w:rPr>
          <w:u w:val="single"/>
        </w:rPr>
        <w:tab/>
      </w:r>
      <w:r w:rsidR="0085179C" w:rsidRPr="00327042">
        <w:t>, which keeps the currents in deep water</w:t>
      </w:r>
      <w:r w:rsidR="00327042">
        <w:t xml:space="preserve">. </w:t>
      </w:r>
      <w:r w:rsidR="0085179C" w:rsidRPr="00327042">
        <w:t xml:space="preserve">Surface water currents are warmed by the sun and are less </w:t>
      </w:r>
      <w:r w:rsidR="00327042">
        <w:rPr>
          <w:u w:val="single"/>
        </w:rPr>
        <w:tab/>
      </w:r>
      <w:r w:rsidR="00327042">
        <w:rPr>
          <w:u w:val="single"/>
        </w:rPr>
        <w:tab/>
      </w:r>
      <w:r w:rsidR="00327042">
        <w:rPr>
          <w:u w:val="single"/>
        </w:rPr>
        <w:tab/>
      </w:r>
      <w:r w:rsidR="0085179C" w:rsidRPr="00327042">
        <w:t>because they contain lower levels of salinity</w:t>
      </w:r>
      <w:r w:rsidR="00327042">
        <w:t xml:space="preserve">. </w:t>
      </w:r>
      <w:r w:rsidR="0085179C" w:rsidRPr="00327042">
        <w:t>The surface and deep water currents work together to create the “Global Conveyor Belt”</w:t>
      </w:r>
    </w:p>
    <w:p w:rsidR="009D26D2" w:rsidRDefault="009D26D2" w:rsidP="009D26D2">
      <w:pPr>
        <w:tabs>
          <w:tab w:val="num" w:pos="180"/>
        </w:tabs>
        <w:spacing w:line="360" w:lineRule="auto"/>
      </w:pPr>
    </w:p>
    <w:p w:rsidR="009D26D2" w:rsidRDefault="009D26D2" w:rsidP="009D26D2">
      <w:pPr>
        <w:tabs>
          <w:tab w:val="num" w:pos="180"/>
        </w:tabs>
        <w:spacing w:line="360" w:lineRule="auto"/>
      </w:pPr>
    </w:p>
    <w:p w:rsidR="009D26D2" w:rsidRDefault="009D26D2" w:rsidP="009D26D2">
      <w:pPr>
        <w:tabs>
          <w:tab w:val="num" w:pos="180"/>
        </w:tabs>
        <w:spacing w:line="360" w:lineRule="auto"/>
      </w:pPr>
    </w:p>
    <w:p w:rsidR="009D26D2" w:rsidRDefault="009D26D2" w:rsidP="009D26D2">
      <w:pPr>
        <w:tabs>
          <w:tab w:val="num" w:pos="180"/>
        </w:tabs>
        <w:spacing w:line="360" w:lineRule="auto"/>
      </w:pPr>
    </w:p>
    <w:p w:rsidR="009D26D2" w:rsidRDefault="009D26D2" w:rsidP="009D26D2">
      <w:pPr>
        <w:tabs>
          <w:tab w:val="num" w:pos="180"/>
        </w:tabs>
        <w:spacing w:line="360" w:lineRule="auto"/>
      </w:pPr>
    </w:p>
    <w:p w:rsidR="009D26D2" w:rsidRDefault="009D26D2" w:rsidP="009D26D2">
      <w:pPr>
        <w:tabs>
          <w:tab w:val="num" w:pos="180"/>
        </w:tabs>
        <w:spacing w:line="360" w:lineRule="auto"/>
      </w:pPr>
    </w:p>
    <w:p w:rsidR="009D26D2" w:rsidRDefault="009D26D2" w:rsidP="009D26D2">
      <w:pPr>
        <w:tabs>
          <w:tab w:val="num" w:pos="180"/>
        </w:tabs>
        <w:spacing w:line="360" w:lineRule="auto"/>
      </w:pPr>
    </w:p>
    <w:p w:rsidR="00764FAD" w:rsidRDefault="00764FAD" w:rsidP="009D26D2">
      <w:pPr>
        <w:tabs>
          <w:tab w:val="num" w:pos="180"/>
        </w:tabs>
        <w:spacing w:line="360" w:lineRule="auto"/>
      </w:pPr>
    </w:p>
    <w:p w:rsidR="00764FAD" w:rsidRDefault="00764FAD" w:rsidP="009D26D2">
      <w:pPr>
        <w:tabs>
          <w:tab w:val="num" w:pos="180"/>
        </w:tabs>
        <w:spacing w:line="360" w:lineRule="auto"/>
      </w:pPr>
    </w:p>
    <w:p w:rsidR="009D26D2" w:rsidRDefault="00327042" w:rsidP="00003E69">
      <w:pPr>
        <w:pStyle w:val="ListParagraph"/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450"/>
      </w:pPr>
      <w:r w:rsidRPr="009B444D">
        <w:rPr>
          <w:b/>
          <w:sz w:val="24"/>
        </w:rPr>
        <w:t>Upwelling</w:t>
      </w:r>
      <w:r w:rsidR="008C4730">
        <w:rPr>
          <w:b/>
          <w:sz w:val="24"/>
        </w:rPr>
        <w:t>s</w:t>
      </w:r>
      <w:r>
        <w:t xml:space="preserve">- </w:t>
      </w:r>
      <w:r w:rsidR="0085179C" w:rsidRPr="00327042">
        <w:t>Winds push surface water offshore</w:t>
      </w:r>
      <w:r>
        <w:t xml:space="preserve">, </w:t>
      </w:r>
      <w:r w:rsidR="008C4730">
        <w:t xml:space="preserve">then </w:t>
      </w:r>
      <w:r>
        <w:t>d</w:t>
      </w:r>
      <w:r w:rsidR="0085179C" w:rsidRPr="00327042">
        <w:t>eeper water moves upward to replace the displaced surface water</w:t>
      </w:r>
      <w:r>
        <w:t xml:space="preserve">, deeper water brings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179C" w:rsidRPr="00327042">
        <w:t>(phos</w:t>
      </w:r>
      <w:r w:rsidR="007872C3">
        <w:t xml:space="preserve">phorus and nitrogen) up keeping the ocean ecosystem in balance and </w:t>
      </w:r>
      <w:r w:rsidR="0085179C" w:rsidRPr="00327042">
        <w:t>to create plankton</w:t>
      </w:r>
      <w:r w:rsidR="007872C3">
        <w:t xml:space="preserve"> (microorganisms)</w:t>
      </w:r>
      <w:r w:rsidR="0085179C" w:rsidRPr="00327042">
        <w:t xml:space="preserve"> blooms</w:t>
      </w:r>
      <w:r>
        <w:t xml:space="preserve">. </w:t>
      </w:r>
    </w:p>
    <w:p w:rsidR="00764FAD" w:rsidRDefault="00764FAD" w:rsidP="00764FAD">
      <w:pPr>
        <w:pStyle w:val="ListParagraph"/>
        <w:tabs>
          <w:tab w:val="num" w:pos="180"/>
        </w:tabs>
        <w:spacing w:line="360" w:lineRule="auto"/>
        <w:ind w:left="450"/>
      </w:pPr>
    </w:p>
    <w:p w:rsidR="00717A60" w:rsidRDefault="00717A60" w:rsidP="00E83A86">
      <w:pPr>
        <w:pStyle w:val="ListParagraph"/>
        <w:numPr>
          <w:ilvl w:val="0"/>
          <w:numId w:val="3"/>
        </w:numPr>
        <w:spacing w:line="360" w:lineRule="auto"/>
      </w:pPr>
      <w:r w:rsidRPr="009B444D">
        <w:rPr>
          <w:b/>
          <w:sz w:val="24"/>
        </w:rPr>
        <w:t>Specific Heat</w:t>
      </w:r>
      <w:r>
        <w:t xml:space="preserve">- </w:t>
      </w:r>
      <w:r w:rsidR="0085179C" w:rsidRPr="00717A60">
        <w:t xml:space="preserve">amount of heat required to change a substances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179C" w:rsidRPr="00717A60">
        <w:t>by 1`C.</w:t>
      </w:r>
    </w:p>
    <w:p w:rsidR="00E83A86" w:rsidRDefault="0085179C" w:rsidP="00E83A86">
      <w:pPr>
        <w:pStyle w:val="ListParagraph"/>
        <w:numPr>
          <w:ilvl w:val="0"/>
          <w:numId w:val="26"/>
        </w:numPr>
        <w:spacing w:line="360" w:lineRule="auto"/>
      </w:pPr>
      <w:r w:rsidRPr="00717A60">
        <w:t>Not all things heat up at the same rate.</w:t>
      </w:r>
      <w:r w:rsidR="00717A60">
        <w:t xml:space="preserve"> </w:t>
      </w:r>
      <w:r w:rsidRPr="00717A60">
        <w:t xml:space="preserve">It takes different amounts of </w:t>
      </w:r>
      <w:r w:rsidR="00717A60" w:rsidRPr="00E83A86">
        <w:rPr>
          <w:u w:val="single"/>
        </w:rPr>
        <w:tab/>
      </w:r>
      <w:r w:rsidR="00717A60" w:rsidRPr="00E83A86">
        <w:rPr>
          <w:u w:val="single"/>
        </w:rPr>
        <w:tab/>
      </w:r>
      <w:r w:rsidR="00E83A86">
        <w:rPr>
          <w:u w:val="single"/>
        </w:rPr>
        <w:tab/>
      </w:r>
      <w:r w:rsidRPr="00717A60">
        <w:t>to heat up different objects.  For example, aluminum foil heats up very quickly, however cools very quickly as well.</w:t>
      </w:r>
    </w:p>
    <w:p w:rsidR="00E83A86" w:rsidRDefault="0085179C" w:rsidP="00E83A86">
      <w:pPr>
        <w:pStyle w:val="ListParagraph"/>
        <w:numPr>
          <w:ilvl w:val="0"/>
          <w:numId w:val="26"/>
        </w:numPr>
        <w:spacing w:line="360" w:lineRule="auto"/>
      </w:pPr>
      <w:r w:rsidRPr="00717A60">
        <w:t>How long does it take to boil a pot of water</w:t>
      </w:r>
      <w:r w:rsidR="00E83A86">
        <w:t xml:space="preserve"> vs. a small room</w:t>
      </w:r>
      <w:r w:rsidRPr="00717A60">
        <w:t>?</w:t>
      </w:r>
    </w:p>
    <w:p w:rsidR="00E83A86" w:rsidRDefault="0085179C" w:rsidP="00E83A86">
      <w:pPr>
        <w:pStyle w:val="ListParagraph"/>
        <w:numPr>
          <w:ilvl w:val="0"/>
          <w:numId w:val="26"/>
        </w:numPr>
        <w:spacing w:line="360" w:lineRule="auto"/>
      </w:pPr>
      <w:r w:rsidRPr="00717A60">
        <w:t xml:space="preserve">Water has a higher specific heat capacity than air.  (Water is more </w:t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="00E83A86">
        <w:rPr>
          <w:u w:val="single"/>
        </w:rPr>
        <w:tab/>
      </w:r>
      <w:r w:rsidRPr="00717A60">
        <w:t>to changing temperature.)</w:t>
      </w:r>
    </w:p>
    <w:p w:rsidR="00E83A86" w:rsidRDefault="0085179C" w:rsidP="00E83A86">
      <w:pPr>
        <w:pStyle w:val="ListParagraph"/>
        <w:numPr>
          <w:ilvl w:val="0"/>
          <w:numId w:val="26"/>
        </w:numPr>
        <w:spacing w:line="360" w:lineRule="auto"/>
      </w:pPr>
      <w:r w:rsidRPr="00717A60">
        <w:t xml:space="preserve">Land </w:t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Pr="009B444D">
        <w:t>and</w:t>
      </w:r>
      <w:r w:rsidRPr="00E83A86">
        <w:rPr>
          <w:u w:val="single"/>
        </w:rPr>
        <w:t xml:space="preserve"> </w:t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Pr="009B444D">
        <w:t xml:space="preserve">more rapidly </w:t>
      </w:r>
      <w:r w:rsidR="009B444D">
        <w:t xml:space="preserve">than water. Land also reaches </w:t>
      </w:r>
      <w:r w:rsidR="009B444D" w:rsidRPr="00E83A86">
        <w:rPr>
          <w:u w:val="single"/>
        </w:rPr>
        <w:t xml:space="preserve"> </w:t>
      </w:r>
      <w:r w:rsidR="00E83A86">
        <w:rPr>
          <w:u w:val="single"/>
        </w:rPr>
        <w:tab/>
      </w:r>
      <w:r w:rsidR="00E83A86">
        <w:rPr>
          <w:u w:val="single"/>
        </w:rPr>
        <w:tab/>
      </w:r>
      <w:r w:rsidR="00E83A86">
        <w:rPr>
          <w:u w:val="single"/>
        </w:rPr>
        <w:tab/>
      </w:r>
      <w:r w:rsidR="009B444D" w:rsidRPr="00E83A86">
        <w:rPr>
          <w:u w:val="single"/>
        </w:rPr>
        <w:t xml:space="preserve">              </w:t>
      </w:r>
      <w:r w:rsidR="009B444D" w:rsidRPr="00E83A86">
        <w:t xml:space="preserve">                       </w:t>
      </w:r>
      <w:r w:rsidRPr="009B444D">
        <w:t>and</w:t>
      </w:r>
      <w:r w:rsidRPr="00E83A86">
        <w:rPr>
          <w:u w:val="single"/>
        </w:rPr>
        <w:t xml:space="preserve"> </w:t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Pr="009B444D">
        <w:t xml:space="preserve">temperatures </w:t>
      </w:r>
      <w:r w:rsidRPr="00717A60">
        <w:t>than water</w:t>
      </w:r>
    </w:p>
    <w:p w:rsidR="00E83A86" w:rsidRPr="00E83A86" w:rsidRDefault="0085179C" w:rsidP="00E83A86">
      <w:pPr>
        <w:pStyle w:val="ListParagraph"/>
        <w:numPr>
          <w:ilvl w:val="0"/>
          <w:numId w:val="26"/>
        </w:numPr>
        <w:spacing w:line="360" w:lineRule="auto"/>
      </w:pPr>
      <w:r w:rsidRPr="00717A60">
        <w:t xml:space="preserve">The temperature of the land and water influences the temperature of the </w:t>
      </w:r>
      <w:r w:rsidRPr="00E83A86">
        <w:rPr>
          <w:u w:val="single"/>
        </w:rPr>
        <w:t>air above it</w:t>
      </w:r>
    </w:p>
    <w:p w:rsidR="00003E69" w:rsidRDefault="0085179C" w:rsidP="00764FAD">
      <w:pPr>
        <w:pStyle w:val="ListParagraph"/>
        <w:numPr>
          <w:ilvl w:val="0"/>
          <w:numId w:val="26"/>
        </w:numPr>
        <w:spacing w:line="360" w:lineRule="auto"/>
      </w:pPr>
      <w:r w:rsidRPr="00717A60">
        <w:t xml:space="preserve">This explains why </w:t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="009B444D" w:rsidRPr="00E83A86">
        <w:rPr>
          <w:u w:val="single"/>
        </w:rPr>
        <w:tab/>
      </w:r>
      <w:r w:rsidRPr="00E83A86">
        <w:rPr>
          <w:u w:val="single"/>
        </w:rPr>
        <w:t xml:space="preserve"> </w:t>
      </w:r>
      <w:r w:rsidRPr="009B444D">
        <w:t>areas e</w:t>
      </w:r>
      <w:r w:rsidRPr="00717A60">
        <w:t xml:space="preserve">xperience </w:t>
      </w:r>
      <w:r w:rsidRPr="009B444D">
        <w:t>greater t</w:t>
      </w:r>
      <w:r w:rsidRPr="00717A60">
        <w:t xml:space="preserve">emperature variations than </w:t>
      </w:r>
      <w:r w:rsidR="009B444D">
        <w:br/>
      </w:r>
      <w:r w:rsidR="009B444D" w:rsidRPr="00E83A86">
        <w:rPr>
          <w:u w:val="single"/>
        </w:rPr>
        <w:t xml:space="preserve">                                  </w:t>
      </w:r>
      <w:r w:rsidRPr="00717A60">
        <w:t xml:space="preserve">near large </w:t>
      </w:r>
      <w:r w:rsidRPr="009B444D">
        <w:t>bodies of water.</w:t>
      </w:r>
      <w:r w:rsidR="00003E69">
        <w:br/>
      </w:r>
    </w:p>
    <w:p w:rsidR="00764FAD" w:rsidRPr="00764FAD" w:rsidRDefault="00764FAD" w:rsidP="00764FAD">
      <w:pPr>
        <w:pStyle w:val="ListParagraph"/>
        <w:numPr>
          <w:ilvl w:val="0"/>
          <w:numId w:val="3"/>
        </w:numPr>
        <w:spacing w:line="360" w:lineRule="auto"/>
      </w:pPr>
      <w:r w:rsidRPr="00764FAD">
        <w:rPr>
          <w:b/>
          <w:sz w:val="24"/>
        </w:rPr>
        <w:t>Climate</w:t>
      </w:r>
      <w:r>
        <w:t xml:space="preserve">- </w:t>
      </w:r>
      <w:r w:rsidRPr="00764FAD">
        <w:t xml:space="preserve">pattern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4FAD"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4FAD">
        <w:t xml:space="preserve"> typical of an area over a</w:t>
      </w:r>
      <w:r>
        <w:t xml:space="preserve"> </w:t>
      </w:r>
      <w:r w:rsidRPr="00764FAD">
        <w:t xml:space="preserve">long period of time. </w:t>
      </w:r>
    </w:p>
    <w:p w:rsidR="00764FAD" w:rsidRDefault="00764FAD" w:rsidP="00764FAD">
      <w:pPr>
        <w:pStyle w:val="ListParagraph"/>
        <w:numPr>
          <w:ilvl w:val="0"/>
          <w:numId w:val="29"/>
        </w:numPr>
        <w:spacing w:line="360" w:lineRule="auto"/>
        <w:ind w:left="720"/>
      </w:pPr>
      <w:r w:rsidRPr="00764FAD">
        <w:t xml:space="preserve">Solar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4FAD">
        <w:t xml:space="preserve"> drives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4FA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4FAD">
        <w:t xml:space="preserve"> in the ocean. Surface currents warm or cool the air above it, influencing the climate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4FAD">
        <w:t xml:space="preserve"> near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4FAD">
        <w:t xml:space="preserve">. </w:t>
      </w:r>
    </w:p>
    <w:p w:rsidR="00764FAD" w:rsidRPr="00764FAD" w:rsidRDefault="00764FAD" w:rsidP="00764FAD">
      <w:pPr>
        <w:pStyle w:val="ListParagraph"/>
        <w:spacing w:line="360" w:lineRule="auto"/>
      </w:pPr>
    </w:p>
    <w:p w:rsidR="00764FAD" w:rsidRDefault="009B444D" w:rsidP="00764FAD">
      <w:pPr>
        <w:pStyle w:val="ListParagraph"/>
        <w:numPr>
          <w:ilvl w:val="0"/>
          <w:numId w:val="3"/>
        </w:numPr>
        <w:spacing w:line="360" w:lineRule="auto"/>
      </w:pPr>
      <w:r w:rsidRPr="007872C3">
        <w:rPr>
          <w:b/>
          <w:sz w:val="24"/>
        </w:rPr>
        <w:t>Land/Sea Breezes</w:t>
      </w:r>
      <w:r>
        <w:t xml:space="preserve">- </w:t>
      </w:r>
    </w:p>
    <w:p w:rsidR="00E83A86" w:rsidRDefault="0085179C" w:rsidP="00E83A86">
      <w:pPr>
        <w:pStyle w:val="ListParagraph"/>
        <w:numPr>
          <w:ilvl w:val="0"/>
          <w:numId w:val="27"/>
        </w:numPr>
        <w:spacing w:line="360" w:lineRule="auto"/>
      </w:pPr>
      <w:r w:rsidRPr="009B444D">
        <w:t xml:space="preserve">Another process that occurs as a result of differences in </w:t>
      </w:r>
      <w:r w:rsidR="008E0BD0" w:rsidRPr="00E83A86">
        <w:rPr>
          <w:u w:val="single"/>
        </w:rPr>
        <w:t>density</w:t>
      </w:r>
      <w:r w:rsidRPr="009B444D">
        <w:t xml:space="preserve"> along coastlines are land and sea breezes.</w:t>
      </w:r>
    </w:p>
    <w:p w:rsidR="00E83A86" w:rsidRDefault="0085179C" w:rsidP="00E83A86">
      <w:pPr>
        <w:pStyle w:val="ListParagraph"/>
        <w:numPr>
          <w:ilvl w:val="0"/>
          <w:numId w:val="27"/>
        </w:numPr>
        <w:spacing w:line="360" w:lineRule="auto"/>
      </w:pPr>
      <w:r w:rsidRPr="009B444D">
        <w:t xml:space="preserve">Water has a higher specific heat capacity than sand, meaning it takes more </w:t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Pr="009B444D">
        <w:t xml:space="preserve"> to heat 1g of water than it would 1g of sand.</w:t>
      </w:r>
    </w:p>
    <w:p w:rsidR="00E83A86" w:rsidRDefault="0085179C" w:rsidP="00E83A86">
      <w:pPr>
        <w:pStyle w:val="ListParagraph"/>
        <w:numPr>
          <w:ilvl w:val="0"/>
          <w:numId w:val="27"/>
        </w:numPr>
        <w:spacing w:line="360" w:lineRule="auto"/>
      </w:pPr>
      <w:r w:rsidRPr="008E0BD0">
        <w:t>As a result, water also retains h</w:t>
      </w:r>
      <w:r w:rsidR="008E0BD0">
        <w:t xml:space="preserve">eat energy a lot longer. </w:t>
      </w:r>
      <w:r w:rsidRPr="008E0BD0">
        <w:t>Specific heats:  Salt water:  3.93 J/g   Sand:  .83 J/g</w:t>
      </w:r>
    </w:p>
    <w:p w:rsidR="00003E69" w:rsidRPr="00990811" w:rsidRDefault="0085179C" w:rsidP="00003E69">
      <w:pPr>
        <w:pStyle w:val="ListParagraph"/>
        <w:numPr>
          <w:ilvl w:val="0"/>
          <w:numId w:val="27"/>
        </w:numPr>
        <w:spacing w:line="360" w:lineRule="auto"/>
      </w:pPr>
      <w:r w:rsidRPr="00E83A86">
        <w:rPr>
          <w:b/>
        </w:rPr>
        <w:t>SEA BREEZE</w:t>
      </w:r>
      <w:r w:rsidRPr="008E0BD0">
        <w:t xml:space="preserve">: during the day, when the land heats up, the air rises the beach will be warmer than the ocean, causing wind to move from the </w:t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Pr="008E0BD0">
        <w:t xml:space="preserve"> to the </w:t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Pr="008E0BD0">
        <w:t xml:space="preserve">, creating a sea breeze. Due to a concentration </w:t>
      </w:r>
      <w:r w:rsidR="008E0BD0" w:rsidRPr="008E0BD0">
        <w:t xml:space="preserve">difference, this causes the wind from the </w:t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="008E0BD0" w:rsidRPr="008E0BD0">
        <w:t xml:space="preserve"> to travel toward the land. </w:t>
      </w:r>
    </w:p>
    <w:p w:rsidR="00003E69" w:rsidRDefault="0085179C" w:rsidP="00E83A86">
      <w:pPr>
        <w:pStyle w:val="ListParagraph"/>
        <w:numPr>
          <w:ilvl w:val="0"/>
          <w:numId w:val="27"/>
        </w:numPr>
        <w:spacing w:line="360" w:lineRule="auto"/>
      </w:pPr>
      <w:r w:rsidRPr="00E83A86">
        <w:rPr>
          <w:b/>
        </w:rPr>
        <w:t>LAND BREEZE</w:t>
      </w:r>
      <w:r w:rsidRPr="008E0BD0">
        <w:t>: during the night, ocean is warmer than the sand</w:t>
      </w:r>
      <w:r w:rsidR="008E0BD0">
        <w:t xml:space="preserve">, causing wind to move from the </w:t>
      </w:r>
      <w:r w:rsidR="008E0BD0">
        <w:br/>
      </w:r>
      <w:r w:rsidR="008E0BD0" w:rsidRPr="00E83A86">
        <w:rPr>
          <w:u w:val="single"/>
        </w:rPr>
        <w:t xml:space="preserve">                                </w:t>
      </w:r>
      <w:r w:rsidR="008E0BD0">
        <w:t xml:space="preserve">  </w:t>
      </w:r>
      <w:r w:rsidRPr="008E0BD0">
        <w:t>to the</w:t>
      </w:r>
      <w:r w:rsidR="008E0BD0">
        <w:t xml:space="preserve"> </w:t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="008E0BD0" w:rsidRPr="00E83A86">
        <w:rPr>
          <w:u w:val="single"/>
        </w:rPr>
        <w:tab/>
      </w:r>
      <w:r w:rsidR="008E0BD0">
        <w:t xml:space="preserve">. </w:t>
      </w:r>
      <w:r w:rsidRPr="008E0BD0">
        <w:t>The difference in density of these air masses has a very direct effect on the weather experienced along a coastline.</w:t>
      </w:r>
    </w:p>
    <w:p w:rsidR="0038235A" w:rsidRPr="00003E69" w:rsidRDefault="0038235A" w:rsidP="00003E69">
      <w:pPr>
        <w:tabs>
          <w:tab w:val="left" w:pos="2684"/>
        </w:tabs>
      </w:pPr>
    </w:p>
    <w:sectPr w:rsidR="0038235A" w:rsidRPr="00003E69" w:rsidSect="004F7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4D" w:rsidRDefault="009B444D" w:rsidP="009B444D">
      <w:pPr>
        <w:spacing w:after="0" w:line="240" w:lineRule="auto"/>
      </w:pPr>
      <w:r>
        <w:separator/>
      </w:r>
    </w:p>
  </w:endnote>
  <w:endnote w:type="continuationSeparator" w:id="0">
    <w:p w:rsidR="009B444D" w:rsidRDefault="009B444D" w:rsidP="009B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4D" w:rsidRDefault="009B444D" w:rsidP="009B444D">
      <w:pPr>
        <w:spacing w:after="0" w:line="240" w:lineRule="auto"/>
      </w:pPr>
      <w:r>
        <w:separator/>
      </w:r>
    </w:p>
  </w:footnote>
  <w:footnote w:type="continuationSeparator" w:id="0">
    <w:p w:rsidR="009B444D" w:rsidRDefault="009B444D" w:rsidP="009B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A88"/>
    <w:multiLevelType w:val="hybridMultilevel"/>
    <w:tmpl w:val="58C4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4DF3"/>
    <w:multiLevelType w:val="hybridMultilevel"/>
    <w:tmpl w:val="F9689766"/>
    <w:lvl w:ilvl="0" w:tplc="B8E838E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A1348"/>
    <w:multiLevelType w:val="hybridMultilevel"/>
    <w:tmpl w:val="CF06AF70"/>
    <w:lvl w:ilvl="0" w:tplc="F11AF8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22C7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BA9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F6DD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2EC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A66F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CB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1E47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F14412"/>
    <w:multiLevelType w:val="hybridMultilevel"/>
    <w:tmpl w:val="536842BA"/>
    <w:lvl w:ilvl="0" w:tplc="4EA43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407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816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A09B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CD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D22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820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D83B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03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346400"/>
    <w:multiLevelType w:val="hybridMultilevel"/>
    <w:tmpl w:val="2EA4C68A"/>
    <w:lvl w:ilvl="0" w:tplc="1DA6ED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63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DA1B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063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0C4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A8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CE8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A7B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14B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4F69DD"/>
    <w:multiLevelType w:val="hybridMultilevel"/>
    <w:tmpl w:val="2294CC42"/>
    <w:lvl w:ilvl="0" w:tplc="93940C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01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2B2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7E8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8B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402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8B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20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47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C46BA4"/>
    <w:multiLevelType w:val="hybridMultilevel"/>
    <w:tmpl w:val="77D6B40C"/>
    <w:lvl w:ilvl="0" w:tplc="E034D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94AA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A9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C22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C6C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CED1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6A5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8D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87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692928"/>
    <w:multiLevelType w:val="hybridMultilevel"/>
    <w:tmpl w:val="4EE64110"/>
    <w:lvl w:ilvl="0" w:tplc="8822ED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92FD8"/>
    <w:multiLevelType w:val="hybridMultilevel"/>
    <w:tmpl w:val="6C3E0262"/>
    <w:lvl w:ilvl="0" w:tplc="C684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A63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968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9A4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CB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CF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E6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AA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28F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D32F4D"/>
    <w:multiLevelType w:val="hybridMultilevel"/>
    <w:tmpl w:val="9E6E7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AE5547"/>
    <w:multiLevelType w:val="hybridMultilevel"/>
    <w:tmpl w:val="951E4C62"/>
    <w:lvl w:ilvl="0" w:tplc="C9E2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0C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4F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63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D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0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8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E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29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3A2ACC"/>
    <w:multiLevelType w:val="hybridMultilevel"/>
    <w:tmpl w:val="094E716C"/>
    <w:lvl w:ilvl="0" w:tplc="97B6B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85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5C0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03D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C20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DA22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4C5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34A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20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EC53E90"/>
    <w:multiLevelType w:val="hybridMultilevel"/>
    <w:tmpl w:val="D49C2162"/>
    <w:lvl w:ilvl="0" w:tplc="EFC26B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BCC978">
      <w:start w:val="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2A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435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4B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C6B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8FC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00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2F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CF2DE5"/>
    <w:multiLevelType w:val="hybridMultilevel"/>
    <w:tmpl w:val="DA3CC602"/>
    <w:lvl w:ilvl="0" w:tplc="F65A7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46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AC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0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E8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27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CC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0F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D371F2"/>
    <w:multiLevelType w:val="hybridMultilevel"/>
    <w:tmpl w:val="3534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F72DE"/>
    <w:multiLevelType w:val="hybridMultilevel"/>
    <w:tmpl w:val="FA4CD17C"/>
    <w:lvl w:ilvl="0" w:tplc="33F82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2FC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0D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E0C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ECE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072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E6B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FC8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02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77A231B"/>
    <w:multiLevelType w:val="hybridMultilevel"/>
    <w:tmpl w:val="0EEAA864"/>
    <w:lvl w:ilvl="0" w:tplc="81062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2D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0E31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D49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A7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8AA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ACE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D047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0A0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A774F2D"/>
    <w:multiLevelType w:val="hybridMultilevel"/>
    <w:tmpl w:val="547474F8"/>
    <w:lvl w:ilvl="0" w:tplc="E7462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E8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0F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E48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63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A0A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A9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60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64B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D4A1BB6"/>
    <w:multiLevelType w:val="hybridMultilevel"/>
    <w:tmpl w:val="F7A2A0EC"/>
    <w:lvl w:ilvl="0" w:tplc="88BE5E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877FDC"/>
    <w:multiLevelType w:val="hybridMultilevel"/>
    <w:tmpl w:val="F934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FE64E8"/>
    <w:multiLevelType w:val="hybridMultilevel"/>
    <w:tmpl w:val="E0084982"/>
    <w:lvl w:ilvl="0" w:tplc="670831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AAB800">
      <w:start w:val="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66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481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0AF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5E0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D8B3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A57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DE7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14A2A3B"/>
    <w:multiLevelType w:val="hybridMultilevel"/>
    <w:tmpl w:val="AB2667F6"/>
    <w:lvl w:ilvl="0" w:tplc="C35E98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65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AA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A8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C1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06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208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67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E6C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9A3608C"/>
    <w:multiLevelType w:val="hybridMultilevel"/>
    <w:tmpl w:val="1688DF74"/>
    <w:lvl w:ilvl="0" w:tplc="0F4408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93822"/>
    <w:multiLevelType w:val="hybridMultilevel"/>
    <w:tmpl w:val="419082C8"/>
    <w:lvl w:ilvl="0" w:tplc="534E53B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2314ED"/>
    <w:multiLevelType w:val="hybridMultilevel"/>
    <w:tmpl w:val="D34EE31A"/>
    <w:lvl w:ilvl="0" w:tplc="FE361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0B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3C98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E9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569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EC1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87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25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632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F740052"/>
    <w:multiLevelType w:val="hybridMultilevel"/>
    <w:tmpl w:val="00503E48"/>
    <w:lvl w:ilvl="0" w:tplc="C018FE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634F0D"/>
    <w:multiLevelType w:val="hybridMultilevel"/>
    <w:tmpl w:val="B6345D04"/>
    <w:lvl w:ilvl="0" w:tplc="F9248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6DA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6E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8B7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C9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C676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A8F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BC9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00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C2916A4"/>
    <w:multiLevelType w:val="hybridMultilevel"/>
    <w:tmpl w:val="7FD46242"/>
    <w:lvl w:ilvl="0" w:tplc="1AF69B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09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03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25C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E4B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C64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C6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05C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4C1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D404BB0"/>
    <w:multiLevelType w:val="hybridMultilevel"/>
    <w:tmpl w:val="97A4031A"/>
    <w:lvl w:ilvl="0" w:tplc="8F1CAC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13"/>
  </w:num>
  <w:num w:numId="5">
    <w:abstractNumId w:val="10"/>
  </w:num>
  <w:num w:numId="6">
    <w:abstractNumId w:val="25"/>
  </w:num>
  <w:num w:numId="7">
    <w:abstractNumId w:val="15"/>
  </w:num>
  <w:num w:numId="8">
    <w:abstractNumId w:val="26"/>
  </w:num>
  <w:num w:numId="9">
    <w:abstractNumId w:val="11"/>
  </w:num>
  <w:num w:numId="10">
    <w:abstractNumId w:val="4"/>
  </w:num>
  <w:num w:numId="11">
    <w:abstractNumId w:val="5"/>
  </w:num>
  <w:num w:numId="12">
    <w:abstractNumId w:val="24"/>
  </w:num>
  <w:num w:numId="13">
    <w:abstractNumId w:val="1"/>
  </w:num>
  <w:num w:numId="14">
    <w:abstractNumId w:val="23"/>
  </w:num>
  <w:num w:numId="15">
    <w:abstractNumId w:val="17"/>
  </w:num>
  <w:num w:numId="16">
    <w:abstractNumId w:val="18"/>
  </w:num>
  <w:num w:numId="17">
    <w:abstractNumId w:val="16"/>
  </w:num>
  <w:num w:numId="18">
    <w:abstractNumId w:val="21"/>
  </w:num>
  <w:num w:numId="19">
    <w:abstractNumId w:val="27"/>
  </w:num>
  <w:num w:numId="20">
    <w:abstractNumId w:val="8"/>
  </w:num>
  <w:num w:numId="21">
    <w:abstractNumId w:val="3"/>
  </w:num>
  <w:num w:numId="22">
    <w:abstractNumId w:val="20"/>
  </w:num>
  <w:num w:numId="23">
    <w:abstractNumId w:val="6"/>
  </w:num>
  <w:num w:numId="24">
    <w:abstractNumId w:val="2"/>
  </w:num>
  <w:num w:numId="25">
    <w:abstractNumId w:val="7"/>
  </w:num>
  <w:num w:numId="26">
    <w:abstractNumId w:val="0"/>
  </w:num>
  <w:num w:numId="27">
    <w:abstractNumId w:val="14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1"/>
    <w:rsid w:val="00003E69"/>
    <w:rsid w:val="000D7A29"/>
    <w:rsid w:val="00194BFA"/>
    <w:rsid w:val="00202911"/>
    <w:rsid w:val="002863C5"/>
    <w:rsid w:val="002D7C19"/>
    <w:rsid w:val="00327042"/>
    <w:rsid w:val="0038235A"/>
    <w:rsid w:val="00483E8E"/>
    <w:rsid w:val="004F24B3"/>
    <w:rsid w:val="004F7121"/>
    <w:rsid w:val="00661D1A"/>
    <w:rsid w:val="006E33A4"/>
    <w:rsid w:val="00717A60"/>
    <w:rsid w:val="007318E7"/>
    <w:rsid w:val="00764FAD"/>
    <w:rsid w:val="007872C3"/>
    <w:rsid w:val="0081660B"/>
    <w:rsid w:val="0085179C"/>
    <w:rsid w:val="008C4730"/>
    <w:rsid w:val="008E0BD0"/>
    <w:rsid w:val="00951237"/>
    <w:rsid w:val="00990811"/>
    <w:rsid w:val="009B444D"/>
    <w:rsid w:val="009D26D2"/>
    <w:rsid w:val="00B72963"/>
    <w:rsid w:val="00BE756D"/>
    <w:rsid w:val="00D400BE"/>
    <w:rsid w:val="00E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03EF4-AD34-4287-98AA-B0385735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4D"/>
  </w:style>
  <w:style w:type="paragraph" w:styleId="Footer">
    <w:name w:val="footer"/>
    <w:basedOn w:val="Normal"/>
    <w:link w:val="FooterChar"/>
    <w:uiPriority w:val="99"/>
    <w:unhideWhenUsed/>
    <w:rsid w:val="009B4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4D"/>
  </w:style>
  <w:style w:type="paragraph" w:styleId="BalloonText">
    <w:name w:val="Balloon Text"/>
    <w:basedOn w:val="Normal"/>
    <w:link w:val="BalloonTextChar"/>
    <w:uiPriority w:val="99"/>
    <w:semiHidden/>
    <w:unhideWhenUsed/>
    <w:rsid w:val="008E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3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0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1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3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9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6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9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7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1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9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6</cp:revision>
  <cp:lastPrinted>2016-12-02T13:46:00Z</cp:lastPrinted>
  <dcterms:created xsi:type="dcterms:W3CDTF">2016-11-30T20:40:00Z</dcterms:created>
  <dcterms:modified xsi:type="dcterms:W3CDTF">2016-12-02T14:09:00Z</dcterms:modified>
</cp:coreProperties>
</file>