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F5" w:rsidRDefault="00FE5B2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9115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B28" w:rsidRDefault="00FE5B28">
                            <w:r>
                              <w:t>Review for Earthquakes Quiz</w:t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Define Stress:</w:t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</w:pPr>
                            <w:r>
                              <w:t>Define Strain:</w:t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Name the 3 different types of stress, the associated plate boundary, and landform feature(s). </w:t>
                            </w:r>
                            <w:r>
                              <w:br/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Stress:</w:t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Plate Boundary:</w:t>
                            </w:r>
                            <w: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Features:</w:t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  <w:ind w:left="1440"/>
                            </w:pPr>
                            <w:r>
                              <w:br/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Stress:</w:t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Plate Boundary:</w:t>
                            </w:r>
                            <w: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Features:</w:t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</w:pPr>
                            <w:r>
                              <w:br/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Stress:</w:t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Plate Boundary:</w:t>
                            </w:r>
                            <w: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 w:rsidRPr="00FE5B28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Features:</w:t>
                            </w:r>
                          </w:p>
                          <w:p w:rsidR="00FE5B28" w:rsidRDefault="00FE5B28" w:rsidP="00FE5B28"/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Describe the difference between the two types of strain.</w:t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</w:pPr>
                            <w:r>
                              <w:br/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Describe the relationship between stress and strain. </w:t>
                            </w:r>
                          </w:p>
                          <w:p w:rsidR="00FE5B28" w:rsidRDefault="00FE5B28" w:rsidP="00FE5B28"/>
                          <w:p w:rsidR="00FE5B28" w:rsidRDefault="00FE5B28" w:rsidP="00FE5B28"/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the three different types of faults and their associated plate boundary?</w:t>
                            </w:r>
                            <w:r>
                              <w:br/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  <w:ind w:left="1440"/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  <w:ind w:left="1440"/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Describe the difference between focus and </w:t>
                            </w:r>
                            <w:r w:rsidR="002575B0">
                              <w:t>epicenter.</w:t>
                            </w:r>
                          </w:p>
                          <w:p w:rsidR="002575B0" w:rsidRDefault="002575B0" w:rsidP="002575B0"/>
                          <w:p w:rsidR="002575B0" w:rsidRDefault="002575B0" w:rsidP="00FE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type of seismic wave(s) is being described below?</w:t>
                            </w:r>
                          </w:p>
                          <w:p w:rsidR="002575B0" w:rsidRDefault="002575B0" w:rsidP="002575B0">
                            <w:pPr>
                              <w:pStyle w:val="ListParagraph"/>
                            </w:pPr>
                          </w:p>
                          <w:p w:rsidR="002575B0" w:rsidRDefault="002575B0" w:rsidP="002575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</w:pPr>
                            <w:r>
                              <w:t>Only travel through solids</w:t>
                            </w:r>
                            <w: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575B0" w:rsidRDefault="002575B0" w:rsidP="002575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</w:pPr>
                            <w:r>
                              <w:t>Compression waves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575B0" w:rsidRDefault="002575B0" w:rsidP="002575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</w:pPr>
                            <w:r>
                              <w:t>Fastest waves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575B0" w:rsidRDefault="002575B0" w:rsidP="002575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</w:pPr>
                            <w:r>
                              <w:t>Also known as body waves</w:t>
                            </w:r>
                            <w: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575B0" w:rsidRDefault="002575B0" w:rsidP="002575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</w:pPr>
                            <w:r>
                              <w:t>Slowest waves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575B0" w:rsidRDefault="002575B0" w:rsidP="002575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</w:pPr>
                            <w:r>
                              <w:t>Do NOT change the volume</w:t>
                            </w:r>
                            <w: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 w:rsidRPr="002575B0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FE5B28" w:rsidRDefault="00FE5B28" w:rsidP="00FE5B28">
                            <w:pPr>
                              <w:pStyle w:val="ListParagraph"/>
                              <w:ind w:left="1440"/>
                            </w:pPr>
                          </w:p>
                          <w:p w:rsidR="00FE5B28" w:rsidRDefault="00FE5B28" w:rsidP="00FE5B28"/>
                          <w:p w:rsidR="00FE5B28" w:rsidRDefault="00FE5B28" w:rsidP="00FE5B28">
                            <w:pPr>
                              <w:pStyle w:val="ListParagraph"/>
                              <w:ind w:left="1440"/>
                            </w:pPr>
                          </w:p>
                          <w:p w:rsidR="00FE5B28" w:rsidRDefault="00FE5B28" w:rsidP="00FE5B28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0;width:537.75pt;height:7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" stroked="f">
                <v:textbox>
                  <w:txbxContent>
                    <w:p w:rsidR="00FE5B28" w:rsidRDefault="00FE5B28">
                      <w:r>
                        <w:t>Review for Earthquakes Quiz</w:t>
                      </w: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Define Stress:</w:t>
                      </w:r>
                    </w:p>
                    <w:p w:rsidR="00FE5B28" w:rsidRDefault="00FE5B28" w:rsidP="00FE5B28">
                      <w:pPr>
                        <w:pStyle w:val="ListParagraph"/>
                      </w:pPr>
                    </w:p>
                    <w:p w:rsidR="00FE5B28" w:rsidRDefault="00FE5B28" w:rsidP="00FE5B28">
                      <w:pPr>
                        <w:pStyle w:val="ListParagraph"/>
                      </w:pPr>
                      <w:r>
                        <w:t>Define Strain:</w:t>
                      </w:r>
                    </w:p>
                    <w:p w:rsidR="00FE5B28" w:rsidRDefault="00FE5B28" w:rsidP="00FE5B28">
                      <w:pPr>
                        <w:pStyle w:val="ListParagraph"/>
                      </w:pP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Name the 3 different types of stress, the associated plate boundary, and landform feature(s). </w:t>
                      </w:r>
                      <w:r>
                        <w:br/>
                      </w: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Stress:</w:t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>
                        <w:tab/>
                        <w:t>Plate Boundary:</w:t>
                      </w:r>
                      <w: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>
                        <w:tab/>
                        <w:t>Features:</w:t>
                      </w:r>
                    </w:p>
                    <w:p w:rsidR="00FE5B28" w:rsidRDefault="00FE5B28" w:rsidP="00FE5B28">
                      <w:pPr>
                        <w:pStyle w:val="ListParagraph"/>
                        <w:ind w:left="1440"/>
                      </w:pPr>
                      <w:r>
                        <w:br/>
                      </w: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Stress:</w:t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>
                        <w:tab/>
                        <w:t>Plate Boundary:</w:t>
                      </w:r>
                      <w: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>
                        <w:tab/>
                        <w:t>Features:</w:t>
                      </w:r>
                    </w:p>
                    <w:p w:rsidR="00FE5B28" w:rsidRDefault="00FE5B28" w:rsidP="00FE5B28">
                      <w:pPr>
                        <w:pStyle w:val="ListParagraph"/>
                      </w:pPr>
                      <w:r>
                        <w:br/>
                      </w: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Stress:</w:t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>
                        <w:tab/>
                        <w:t>Plate Boundary:</w:t>
                      </w:r>
                      <w: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 w:rsidRPr="00FE5B28">
                        <w:rPr>
                          <w:u w:val="single"/>
                        </w:rPr>
                        <w:tab/>
                      </w:r>
                      <w:r>
                        <w:tab/>
                        <w:t>Features:</w:t>
                      </w:r>
                    </w:p>
                    <w:p w:rsidR="00FE5B28" w:rsidRDefault="00FE5B28" w:rsidP="00FE5B28"/>
                    <w:p w:rsidR="00FE5B28" w:rsidRDefault="00FE5B28" w:rsidP="00FE5B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Describe the difference between the two types of strain.</w:t>
                      </w:r>
                    </w:p>
                    <w:p w:rsidR="00FE5B28" w:rsidRDefault="00FE5B28" w:rsidP="00FE5B28">
                      <w:pPr>
                        <w:pStyle w:val="ListParagraph"/>
                      </w:pPr>
                      <w:r>
                        <w:br/>
                      </w:r>
                    </w:p>
                    <w:p w:rsidR="00FE5B28" w:rsidRDefault="00FE5B28" w:rsidP="00FE5B28">
                      <w:pPr>
                        <w:pStyle w:val="ListParagraph"/>
                      </w:pP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Describe the relationship between stress and strain. </w:t>
                      </w:r>
                    </w:p>
                    <w:p w:rsidR="00FE5B28" w:rsidRDefault="00FE5B28" w:rsidP="00FE5B28"/>
                    <w:p w:rsidR="00FE5B28" w:rsidRDefault="00FE5B28" w:rsidP="00FE5B28"/>
                    <w:p w:rsidR="00FE5B28" w:rsidRDefault="00FE5B28" w:rsidP="00FE5B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the three different types of faults and their associated plate boundary?</w:t>
                      </w:r>
                      <w:r>
                        <w:br/>
                      </w: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</w:p>
                    <w:p w:rsidR="00FE5B28" w:rsidRDefault="00FE5B28" w:rsidP="00FE5B28">
                      <w:pPr>
                        <w:pStyle w:val="ListParagraph"/>
                        <w:ind w:left="1440"/>
                      </w:pP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</w:p>
                    <w:p w:rsidR="00FE5B28" w:rsidRDefault="00FE5B28" w:rsidP="00FE5B28">
                      <w:pPr>
                        <w:pStyle w:val="ListParagraph"/>
                      </w:pP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</w:p>
                    <w:p w:rsidR="00FE5B28" w:rsidRDefault="00FE5B28" w:rsidP="00FE5B28">
                      <w:pPr>
                        <w:pStyle w:val="ListParagraph"/>
                        <w:ind w:left="1440"/>
                      </w:pPr>
                    </w:p>
                    <w:p w:rsidR="00FE5B28" w:rsidRDefault="00FE5B28" w:rsidP="00FE5B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Describe the difference between focus and </w:t>
                      </w:r>
                      <w:r w:rsidR="002575B0">
                        <w:t>epicenter.</w:t>
                      </w:r>
                    </w:p>
                    <w:p w:rsidR="002575B0" w:rsidRDefault="002575B0" w:rsidP="002575B0"/>
                    <w:p w:rsidR="002575B0" w:rsidRDefault="002575B0" w:rsidP="00FE5B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type of seismic wave(s) is being described below?</w:t>
                      </w:r>
                    </w:p>
                    <w:p w:rsidR="002575B0" w:rsidRDefault="002575B0" w:rsidP="002575B0">
                      <w:pPr>
                        <w:pStyle w:val="ListParagraph"/>
                      </w:pPr>
                    </w:p>
                    <w:p w:rsidR="002575B0" w:rsidRDefault="002575B0" w:rsidP="002575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</w:pPr>
                      <w:r>
                        <w:t>Only travel through solids</w:t>
                      </w:r>
                      <w: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575B0" w:rsidRDefault="002575B0" w:rsidP="002575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</w:pPr>
                      <w:r>
                        <w:t>Compression waves</w:t>
                      </w:r>
                      <w:r>
                        <w:tab/>
                      </w:r>
                      <w: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</w:p>
                    <w:p w:rsidR="002575B0" w:rsidRDefault="002575B0" w:rsidP="002575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</w:pPr>
                      <w:r>
                        <w:t>Fastest waves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</w:p>
                    <w:p w:rsidR="002575B0" w:rsidRDefault="002575B0" w:rsidP="002575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</w:pPr>
                      <w:r>
                        <w:t>Also known as body waves</w:t>
                      </w:r>
                      <w: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</w:p>
                    <w:p w:rsidR="002575B0" w:rsidRDefault="002575B0" w:rsidP="002575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</w:pPr>
                      <w:r>
                        <w:t>Slowest waves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</w:p>
                    <w:p w:rsidR="002575B0" w:rsidRDefault="002575B0" w:rsidP="002575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</w:pPr>
                      <w:r>
                        <w:t>Do NOT change the volume</w:t>
                      </w:r>
                      <w: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 w:rsidRPr="002575B0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</w:p>
                    <w:p w:rsidR="00FE5B28" w:rsidRDefault="00FE5B28" w:rsidP="00FE5B28">
                      <w:pPr>
                        <w:pStyle w:val="ListParagraph"/>
                        <w:ind w:left="1440"/>
                      </w:pPr>
                    </w:p>
                    <w:p w:rsidR="00FE5B28" w:rsidRDefault="00FE5B28" w:rsidP="00FE5B28"/>
                    <w:p w:rsidR="00FE5B28" w:rsidRDefault="00FE5B28" w:rsidP="00FE5B28">
                      <w:pPr>
                        <w:pStyle w:val="ListParagraph"/>
                        <w:ind w:left="1440"/>
                      </w:pPr>
                    </w:p>
                    <w:p w:rsidR="00FE5B28" w:rsidRDefault="00FE5B28" w:rsidP="00FE5B28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4EF5" w:rsidSect="00FE5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52E5"/>
    <w:multiLevelType w:val="hybridMultilevel"/>
    <w:tmpl w:val="BF6053D0"/>
    <w:lvl w:ilvl="0" w:tplc="EC88CD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28"/>
    <w:rsid w:val="002575B0"/>
    <w:rsid w:val="00944EF5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1A81E-949F-492D-BC16-CE9EDEC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cp:lastPrinted>2016-03-10T11:54:00Z</cp:lastPrinted>
  <dcterms:created xsi:type="dcterms:W3CDTF">2016-03-10T11:38:00Z</dcterms:created>
  <dcterms:modified xsi:type="dcterms:W3CDTF">2016-03-10T12:43:00Z</dcterms:modified>
</cp:coreProperties>
</file>