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6A" w:rsidRDefault="009A5F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D16FB" wp14:editId="64B793BE">
                <wp:simplePos x="0" y="0"/>
                <wp:positionH relativeFrom="column">
                  <wp:posOffset>2904868</wp:posOffset>
                </wp:positionH>
                <wp:positionV relativeFrom="paragraph">
                  <wp:posOffset>855980</wp:posOffset>
                </wp:positionV>
                <wp:extent cx="5955957" cy="5167184"/>
                <wp:effectExtent l="19050" t="19050" r="26035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957" cy="516718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12D17" id="Oval 3" o:spid="_x0000_s1026" style="position:absolute;margin-left:228.75pt;margin-top:67.4pt;width:468.95pt;height:40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-729050</wp:posOffset>
                </wp:positionH>
                <wp:positionV relativeFrom="paragraph">
                  <wp:posOffset>852616</wp:posOffset>
                </wp:positionV>
                <wp:extent cx="5955957" cy="5167184"/>
                <wp:effectExtent l="19050" t="19050" r="26035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957" cy="516718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2A2874" id="Oval 1" o:spid="_x0000_s1026" style="position:absolute;margin-left:-57.4pt;margin-top:67.15pt;width:468.95pt;height:40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  <w:r w:rsidR="00E805C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-447675</wp:posOffset>
                </wp:positionV>
                <wp:extent cx="8943975" cy="1404620"/>
                <wp:effectExtent l="0" t="0" r="952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5CB" w:rsidRPr="009A5F6A" w:rsidRDefault="001E437E" w:rsidP="00E805C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Tornado</w:t>
                            </w:r>
                            <w:r w:rsidR="00E805CB" w:rsidRPr="009A5F6A">
                              <w:rPr>
                                <w:b/>
                                <w:sz w:val="28"/>
                              </w:rPr>
                              <w:t xml:space="preserve">s vs. Hurricanes </w:t>
                            </w:r>
                          </w:p>
                          <w:p w:rsidR="00E805CB" w:rsidRDefault="00E805CB">
                            <w:r>
                              <w:t xml:space="preserve">Use this Venn-diagram to compare and contrast hurricanes and tornados. Include all necessary vocabulary (stages of development, pressure systems, characteristics, </w:t>
                            </w:r>
                            <w:proofErr w:type="gramStart"/>
                            <w:r>
                              <w:t>scales</w:t>
                            </w:r>
                            <w:proofErr w:type="gramEnd"/>
                            <w:r>
                              <w:t xml:space="preserve"> used to measure, etc.)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5.25pt;width:704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" stroked="f">
                <v:textbox style="mso-fit-shape-to-text:t">
                  <w:txbxContent>
                    <w:p w:rsidR="00E805CB" w:rsidRPr="009A5F6A" w:rsidRDefault="001E437E" w:rsidP="00E805C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Tornado</w:t>
                      </w:r>
                      <w:r w:rsidR="00E805CB" w:rsidRPr="009A5F6A">
                        <w:rPr>
                          <w:b/>
                          <w:sz w:val="28"/>
                        </w:rPr>
                        <w:t xml:space="preserve">s vs. Hurricanes </w:t>
                      </w:r>
                    </w:p>
                    <w:p w:rsidR="00E805CB" w:rsidRDefault="00E805CB">
                      <w:r>
                        <w:t xml:space="preserve">Use this Venn-diagram to compare and contrast hurricanes and tornados. Include all necessary vocabulary (stages of development, pressure systems, characteristics, </w:t>
                      </w:r>
                      <w:proofErr w:type="gramStart"/>
                      <w:r>
                        <w:t>scales</w:t>
                      </w:r>
                      <w:proofErr w:type="gramEnd"/>
                      <w:r>
                        <w:t xml:space="preserve"> used to measure, etc.)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F6A" w:rsidRDefault="009A5F6A" w:rsidP="009A5F6A"/>
    <w:p w:rsidR="00AA365C" w:rsidRPr="009A5F6A" w:rsidRDefault="009A5F6A" w:rsidP="009A5F6A">
      <w:pPr>
        <w:tabs>
          <w:tab w:val="left" w:pos="2861"/>
        </w:tabs>
        <w:rPr>
          <w:b/>
        </w:rPr>
      </w:pPr>
      <w:r>
        <w:tab/>
        <w:t xml:space="preserve">   </w:t>
      </w:r>
      <w:r w:rsidR="001E437E">
        <w:rPr>
          <w:b/>
          <w:sz w:val="28"/>
        </w:rPr>
        <w:t>Tornados</w:t>
      </w:r>
      <w:r w:rsidRPr="009A5F6A">
        <w:rPr>
          <w:b/>
          <w:sz w:val="28"/>
        </w:rPr>
        <w:tab/>
      </w:r>
      <w:r w:rsidRPr="009A5F6A">
        <w:rPr>
          <w:b/>
          <w:sz w:val="28"/>
        </w:rPr>
        <w:tab/>
      </w:r>
      <w:r w:rsidRPr="009A5F6A">
        <w:rPr>
          <w:b/>
          <w:sz w:val="28"/>
        </w:rPr>
        <w:tab/>
      </w:r>
      <w:r w:rsidRPr="009A5F6A">
        <w:rPr>
          <w:b/>
          <w:sz w:val="28"/>
        </w:rPr>
        <w:tab/>
      </w:r>
      <w:bookmarkStart w:id="0" w:name="_GoBack"/>
      <w:bookmarkEnd w:id="0"/>
      <w:r w:rsidRPr="009A5F6A">
        <w:rPr>
          <w:b/>
          <w:sz w:val="28"/>
        </w:rPr>
        <w:tab/>
      </w:r>
      <w:r w:rsidRPr="009A5F6A">
        <w:rPr>
          <w:b/>
          <w:sz w:val="28"/>
        </w:rPr>
        <w:tab/>
      </w:r>
      <w:r w:rsidRPr="009A5F6A">
        <w:rPr>
          <w:b/>
          <w:sz w:val="28"/>
        </w:rPr>
        <w:tab/>
        <w:t xml:space="preserve">       </w:t>
      </w:r>
      <w:r w:rsidR="001E437E">
        <w:rPr>
          <w:b/>
          <w:sz w:val="28"/>
        </w:rPr>
        <w:t>Hurricanes</w:t>
      </w:r>
      <w:r w:rsidRPr="009A5F6A">
        <w:rPr>
          <w:b/>
          <w:sz w:val="28"/>
        </w:rPr>
        <w:t xml:space="preserve"> </w:t>
      </w:r>
    </w:p>
    <w:sectPr w:rsidR="00AA365C" w:rsidRPr="009A5F6A" w:rsidSect="00E805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CB"/>
    <w:rsid w:val="001E437E"/>
    <w:rsid w:val="009A5F6A"/>
    <w:rsid w:val="00AA365C"/>
    <w:rsid w:val="00E8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40AD2-9EDF-4F25-9C46-75E1B563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1</cp:revision>
  <cp:lastPrinted>2016-05-16T11:04:00Z</cp:lastPrinted>
  <dcterms:created xsi:type="dcterms:W3CDTF">2016-05-16T10:48:00Z</dcterms:created>
  <dcterms:modified xsi:type="dcterms:W3CDTF">2016-05-16T15:30:00Z</dcterms:modified>
</cp:coreProperties>
</file>